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2E224061" w:rsidR="00AF6079" w:rsidRPr="001533EA" w:rsidRDefault="00E902C1" w:rsidP="164A9294">
      <w:pPr>
        <w:suppressAutoHyphens/>
        <w:spacing w:after="0" w:line="240" w:lineRule="auto"/>
        <w:ind w:left="284" w:right="-1"/>
        <w:jc w:val="center"/>
        <w:rPr>
          <w:rFonts w:ascii="Century Gothic" w:hAnsi="Century Gothic" w:cs="Arial"/>
          <w:sz w:val="20"/>
          <w:szCs w:val="20"/>
        </w:rPr>
      </w:pPr>
      <w:r w:rsidRPr="164A9294">
        <w:rPr>
          <w:rFonts w:ascii="Century Gothic" w:hAnsi="Century Gothic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5F455F87" w:rsidRPr="164A9294">
        <w:rPr>
          <w:rFonts w:ascii="Century Gothic" w:hAnsi="Century Gothic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4393DB74" w14:textId="5F33D887" w:rsidR="00AF6079" w:rsidRPr="001533EA" w:rsidRDefault="5F455F87" w:rsidP="164A9294">
      <w:pPr>
        <w:suppressAutoHyphens/>
        <w:spacing w:after="0" w:line="240" w:lineRule="auto"/>
        <w:jc w:val="right"/>
        <w:rPr>
          <w:rFonts w:ascii="HelveticaNeueLT Std Lt" w:eastAsia="Calibri" w:hAnsi="HelveticaNeueLT Std Lt" w:cs="Helvetica"/>
          <w:b/>
          <w:bCs/>
        </w:rPr>
      </w:pPr>
      <w:r w:rsidRPr="164A9294">
        <w:rPr>
          <w:rFonts w:ascii="HelveticaNeueLT Std Lt" w:eastAsia="Calibri" w:hAnsi="HelveticaNeueLT Std Lt" w:cs="Helvetica"/>
          <w:b/>
          <w:bCs/>
        </w:rPr>
        <w:t>La Paz, Baja California Sur a</w:t>
      </w:r>
      <w:r w:rsidR="001C4E5B">
        <w:rPr>
          <w:rFonts w:ascii="HelveticaNeueLT Std Lt" w:eastAsia="Calibri" w:hAnsi="HelveticaNeueLT Std Lt" w:cs="Helvetica"/>
          <w:b/>
          <w:bCs/>
        </w:rPr>
        <w:t xml:space="preserve">  </w:t>
      </w:r>
      <w:r w:rsidRPr="164A9294">
        <w:rPr>
          <w:rFonts w:ascii="HelveticaNeueLT Std Lt" w:eastAsia="Calibri" w:hAnsi="HelveticaNeueLT Std Lt" w:cs="Helvetica"/>
          <w:b/>
          <w:bCs/>
        </w:rPr>
        <w:t xml:space="preserve"> </w:t>
      </w:r>
      <w:r w:rsidR="001C4E5B">
        <w:rPr>
          <w:rFonts w:ascii="HelveticaNeueLT Std Lt" w:eastAsia="Calibri" w:hAnsi="HelveticaNeueLT Std Lt" w:cs="Helvetica"/>
          <w:b/>
          <w:bCs/>
        </w:rPr>
        <w:t xml:space="preserve">_______  </w:t>
      </w:r>
      <w:r w:rsidRPr="164A9294">
        <w:rPr>
          <w:rFonts w:ascii="HelveticaNeueLT Std Lt" w:eastAsia="Calibri" w:hAnsi="HelveticaNeueLT Std Lt" w:cs="Helvetica"/>
          <w:b/>
          <w:bCs/>
        </w:rPr>
        <w:t xml:space="preserve"> de </w:t>
      </w:r>
      <w:r w:rsidR="001C4E5B">
        <w:rPr>
          <w:rFonts w:ascii="HelveticaNeueLT Std Lt" w:eastAsia="Calibri" w:hAnsi="HelveticaNeueLT Std Lt" w:cs="Helvetica"/>
          <w:b/>
          <w:bCs/>
        </w:rPr>
        <w:t>__________</w:t>
      </w:r>
      <w:r w:rsidRPr="164A9294">
        <w:rPr>
          <w:rFonts w:ascii="HelveticaNeueLT Std Lt" w:eastAsia="Calibri" w:hAnsi="HelveticaNeueLT Std Lt" w:cs="Helvetica"/>
          <w:b/>
          <w:bCs/>
        </w:rPr>
        <w:t>del</w:t>
      </w:r>
      <w:r w:rsidR="00B72320">
        <w:rPr>
          <w:rFonts w:ascii="HelveticaNeueLT Std Lt" w:eastAsia="Calibri" w:hAnsi="HelveticaNeueLT Std Lt" w:cs="Helvetica"/>
          <w:b/>
          <w:bCs/>
        </w:rPr>
        <w:t xml:space="preserve"> 2026</w:t>
      </w:r>
    </w:p>
    <w:p w14:paraId="4F976C6F" w14:textId="4577C27E" w:rsidR="00AF6079" w:rsidRPr="001533EA" w:rsidRDefault="00E902C1" w:rsidP="164A9294">
      <w:pPr>
        <w:suppressAutoHyphens/>
        <w:spacing w:after="0" w:line="240" w:lineRule="auto"/>
        <w:jc w:val="both"/>
        <w:rPr>
          <w:rStyle w:val="normaltextrun"/>
          <w:rFonts w:ascii="HelveticaNeueLT Std Lt" w:eastAsia="Calibri" w:hAnsi="HelveticaNeueLT Std Lt" w:cs="Helvetica"/>
          <w:b/>
          <w:bCs/>
        </w:rPr>
      </w:pPr>
      <w:r w:rsidRPr="164A9294">
        <w:rPr>
          <w:rFonts w:ascii="HelveticaNeueLT Std Lt" w:eastAsia="Calibri" w:hAnsi="HelveticaNeueLT Std Lt" w:cs="Helvetica"/>
          <w:b/>
          <w:bCs/>
        </w:rPr>
        <w:t xml:space="preserve">                     </w:t>
      </w:r>
      <w:r w:rsidR="5F455F87" w:rsidRPr="164A9294">
        <w:rPr>
          <w:rFonts w:ascii="HelveticaNeueLT Std Lt" w:eastAsia="Calibri" w:hAnsi="HelveticaNeueLT Std Lt" w:cs="Helvetica"/>
          <w:b/>
          <w:bCs/>
        </w:rPr>
        <w:t xml:space="preserve">                                </w:t>
      </w:r>
      <w:r w:rsidR="001C4E5B">
        <w:rPr>
          <w:rFonts w:ascii="HelveticaNeueLT Std Lt" w:eastAsia="Calibri" w:hAnsi="HelveticaNeueLT Std Lt" w:cs="Helvetica"/>
          <w:b/>
          <w:bCs/>
        </w:rPr>
        <w:t xml:space="preserve">                       </w:t>
      </w:r>
    </w:p>
    <w:p w14:paraId="6A05A809" w14:textId="717610B2" w:rsidR="00AF6079" w:rsidRPr="001533EA" w:rsidRDefault="00AF6079" w:rsidP="2EC25EE6">
      <w:pPr>
        <w:pBdr>
          <w:top w:val="none" w:sz="0" w:space="0" w:color="000000"/>
          <w:left w:val="none" w:sz="0" w:space="0" w:color="000000"/>
          <w:bottom w:val="none" w:sz="0" w:space="5" w:color="000000"/>
          <w:right w:val="none" w:sz="0" w:space="0" w:color="000000"/>
        </w:pBdr>
        <w:suppressAutoHyphens/>
        <w:spacing w:after="0" w:line="276" w:lineRule="auto"/>
        <w:jc w:val="right"/>
        <w:rPr>
          <w:rFonts w:ascii="HelveticaNeueLT Std Lt" w:eastAsia="Calibri" w:hAnsi="HelveticaNeueLT Std Lt" w:cs="Helvetica"/>
          <w:b/>
          <w:bCs/>
        </w:rPr>
      </w:pPr>
    </w:p>
    <w:p w14:paraId="28E4A5B8" w14:textId="77777777" w:rsidR="00B72320" w:rsidRDefault="00B72320" w:rsidP="00AF60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76" w:lineRule="auto"/>
        <w:ind w:right="49"/>
        <w:jc w:val="both"/>
        <w:rPr>
          <w:rFonts w:ascii="HelveticaNeueLT Std Lt" w:eastAsia="Calibri" w:hAnsi="HelveticaNeueLT Std Lt" w:cs="Arial"/>
          <w:b/>
          <w:bCs/>
        </w:rPr>
      </w:pPr>
      <w:r w:rsidRPr="006D1C2F">
        <w:rPr>
          <w:rFonts w:ascii="Arial" w:hAnsi="Arial" w:cs="Arial"/>
          <w:b/>
          <w:bCs/>
        </w:rPr>
        <w:t>Lic. Liza Paloma Hernández Vergara</w:t>
      </w:r>
      <w:r w:rsidRPr="001533EA">
        <w:rPr>
          <w:rFonts w:ascii="HelveticaNeueLT Std Lt" w:eastAsia="Calibri" w:hAnsi="HelveticaNeueLT Std Lt" w:cs="Arial"/>
          <w:b/>
          <w:bCs/>
        </w:rPr>
        <w:t xml:space="preserve"> </w:t>
      </w:r>
    </w:p>
    <w:p w14:paraId="6D9B7004" w14:textId="1ABAA6E6" w:rsidR="00AF6079" w:rsidRDefault="00B72320" w:rsidP="00AF60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76" w:lineRule="auto"/>
        <w:ind w:right="49"/>
        <w:jc w:val="both"/>
        <w:rPr>
          <w:rFonts w:ascii="HelveticaNeueLT Std Lt" w:eastAsia="Calibri" w:hAnsi="HelveticaNeueLT Std Lt" w:cs="Arial"/>
          <w:b/>
          <w:bCs/>
        </w:rPr>
      </w:pPr>
      <w:r>
        <w:rPr>
          <w:rFonts w:ascii="HelveticaNeueLT Std Lt" w:eastAsia="Calibri" w:hAnsi="HelveticaNeueLT Std Lt" w:cs="Arial"/>
          <w:b/>
          <w:bCs/>
        </w:rPr>
        <w:t>Presidenta</w:t>
      </w:r>
      <w:r w:rsidR="00AF6079" w:rsidRPr="001533EA">
        <w:rPr>
          <w:rFonts w:ascii="HelveticaNeueLT Std Lt" w:eastAsia="Calibri" w:hAnsi="HelveticaNeueLT Std Lt" w:cs="Arial"/>
          <w:b/>
          <w:bCs/>
        </w:rPr>
        <w:t xml:space="preserve"> del Comité de Ética y Prevención de Conflicto de Interés y </w:t>
      </w:r>
    </w:p>
    <w:p w14:paraId="314282CB" w14:textId="77777777" w:rsidR="00AF6079" w:rsidRPr="001533EA" w:rsidRDefault="00AF6079" w:rsidP="00AF60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76" w:lineRule="auto"/>
        <w:ind w:right="49"/>
        <w:jc w:val="both"/>
        <w:rPr>
          <w:rFonts w:ascii="HelveticaNeueLT Std Lt" w:eastAsia="Calibri" w:hAnsi="HelveticaNeueLT Std Lt" w:cs="Arial"/>
          <w:b/>
          <w:bCs/>
        </w:rPr>
      </w:pPr>
      <w:r w:rsidRPr="001533EA">
        <w:rPr>
          <w:rFonts w:ascii="HelveticaNeueLT Std Lt" w:eastAsia="Calibri" w:hAnsi="HelveticaNeueLT Std Lt" w:cs="Arial"/>
          <w:b/>
          <w:bCs/>
        </w:rPr>
        <w:t>Coordinador Administrativo del Instituto Estatal de Radio y Televisión de Baja California Sur.</w:t>
      </w:r>
    </w:p>
    <w:p w14:paraId="5A39BBE3" w14:textId="77777777" w:rsidR="00AF6079" w:rsidRPr="001533EA" w:rsidRDefault="00AF6079" w:rsidP="00AF60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enter" w:pos="4394"/>
        </w:tabs>
        <w:suppressAutoHyphens/>
        <w:spacing w:after="0" w:line="276" w:lineRule="auto"/>
        <w:ind w:right="49"/>
        <w:jc w:val="both"/>
        <w:rPr>
          <w:rFonts w:ascii="HelveticaNeueLT Std Lt" w:eastAsia="Calibri" w:hAnsi="HelveticaNeueLT Std Lt" w:cs="Arial"/>
          <w:b/>
        </w:rPr>
      </w:pPr>
      <w:r w:rsidRPr="001533EA">
        <w:rPr>
          <w:rFonts w:ascii="HelveticaNeueLT Std Lt" w:eastAsia="Calibri" w:hAnsi="HelveticaNeueLT Std Lt" w:cs="Arial"/>
          <w:b/>
        </w:rPr>
        <w:tab/>
      </w:r>
    </w:p>
    <w:p w14:paraId="7CF1DD42" w14:textId="77777777" w:rsidR="00AF6079" w:rsidRPr="001533EA" w:rsidRDefault="00AF6079" w:rsidP="00AF6079">
      <w:pPr>
        <w:autoSpaceDE w:val="0"/>
        <w:autoSpaceDN w:val="0"/>
        <w:adjustRightInd w:val="0"/>
        <w:spacing w:line="276" w:lineRule="auto"/>
        <w:ind w:right="49"/>
        <w:jc w:val="both"/>
        <w:rPr>
          <w:rFonts w:ascii="HelveticaNeueLT Std Lt" w:hAnsi="HelveticaNeueLT Std Lt" w:cs="Calibri"/>
          <w:b/>
          <w:color w:val="FF0000"/>
        </w:rPr>
      </w:pPr>
      <w:r w:rsidRPr="001533EA">
        <w:rPr>
          <w:rFonts w:ascii="HelveticaNeueLT Std Lt" w:eastAsia="Calibri" w:hAnsi="HelveticaNeueLT Std Lt" w:cs="Arial"/>
          <w:b/>
          <w:bCs/>
        </w:rPr>
        <w:t>P R E S E N T E.</w:t>
      </w:r>
    </w:p>
    <w:p w14:paraId="41DC7E55" w14:textId="55F7CCB8" w:rsidR="00B72320" w:rsidRPr="0010637A" w:rsidRDefault="00AF6079" w:rsidP="00AF6079">
      <w:p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sz w:val="24"/>
          <w:szCs w:val="24"/>
        </w:rPr>
      </w:pPr>
      <w:r w:rsidRPr="0010637A">
        <w:rPr>
          <w:rFonts w:ascii="Arial" w:hAnsi="Arial" w:cs="Arial"/>
          <w:sz w:val="24"/>
          <w:szCs w:val="24"/>
        </w:rPr>
        <w:t xml:space="preserve">Por medio de la presente yo </w:t>
      </w:r>
      <w:r w:rsidRPr="0010637A">
        <w:rPr>
          <w:rFonts w:ascii="Arial" w:hAnsi="Arial" w:cs="Arial"/>
          <w:color w:val="FF0000"/>
          <w:sz w:val="24"/>
          <w:szCs w:val="24"/>
          <w:u w:val="single"/>
        </w:rPr>
        <w:t>(Nombre Completo, RFC)</w:t>
      </w:r>
      <w:r w:rsidRPr="0010637A">
        <w:rPr>
          <w:rFonts w:ascii="Arial" w:hAnsi="Arial" w:cs="Arial"/>
          <w:sz w:val="24"/>
          <w:szCs w:val="24"/>
        </w:rPr>
        <w:t xml:space="preserve"> manifiesto de manera libre y voluntaria, que me comprometo a conocer íntegramente el</w:t>
      </w:r>
      <w:r w:rsidR="6529E6E3" w:rsidRPr="0010637A">
        <w:rPr>
          <w:rFonts w:ascii="Arial" w:hAnsi="Arial" w:cs="Arial"/>
          <w:sz w:val="24"/>
          <w:szCs w:val="24"/>
        </w:rPr>
        <w:t xml:space="preserve"> </w:t>
      </w:r>
      <w:r w:rsidRPr="0010637A">
        <w:rPr>
          <w:rFonts w:ascii="Arial" w:hAnsi="Arial" w:cs="Arial"/>
          <w:b/>
          <w:bCs/>
          <w:sz w:val="24"/>
          <w:szCs w:val="24"/>
        </w:rPr>
        <w:t>Código de Conducta</w:t>
      </w:r>
      <w:r w:rsidRPr="0010637A">
        <w:rPr>
          <w:rFonts w:ascii="Arial" w:hAnsi="Arial" w:cs="Arial"/>
          <w:b/>
          <w:sz w:val="24"/>
          <w:szCs w:val="24"/>
        </w:rPr>
        <w:t xml:space="preserve"> del Instituto Estatal de Radio y Televisión de Baja California Sur</w:t>
      </w:r>
      <w:r w:rsidR="00B72320" w:rsidRPr="0010637A">
        <w:rPr>
          <w:rFonts w:ascii="Arial" w:hAnsi="Arial" w:cs="Arial"/>
          <w:b/>
          <w:sz w:val="24"/>
          <w:szCs w:val="24"/>
        </w:rPr>
        <w:t xml:space="preserve"> </w:t>
      </w:r>
      <w:r w:rsidR="00E902C1" w:rsidRPr="0010637A">
        <w:rPr>
          <w:rFonts w:ascii="Arial" w:hAnsi="Arial" w:cs="Arial"/>
          <w:sz w:val="24"/>
          <w:szCs w:val="24"/>
        </w:rPr>
        <w:t>(</w:t>
      </w:r>
      <w:r w:rsidR="00DC1773" w:rsidRPr="0010637A">
        <w:rPr>
          <w:rFonts w:ascii="Arial" w:hAnsi="Arial" w:cs="Arial"/>
          <w:sz w:val="24"/>
          <w:szCs w:val="24"/>
        </w:rPr>
        <w:t xml:space="preserve">Publicado en el </w:t>
      </w:r>
      <w:r w:rsidR="00A2178F" w:rsidRPr="0010637A">
        <w:rPr>
          <w:rFonts w:ascii="Arial" w:hAnsi="Arial" w:cs="Arial"/>
          <w:sz w:val="24"/>
          <w:szCs w:val="24"/>
        </w:rPr>
        <w:t>Boletín Oficial del Gobierno del Estado de Baja California Sur,</w:t>
      </w:r>
      <w:r w:rsidR="00A2178F" w:rsidRPr="0010637A">
        <w:rPr>
          <w:rFonts w:ascii="Arial" w:hAnsi="Arial" w:cs="Arial"/>
          <w:spacing w:val="1"/>
          <w:sz w:val="24"/>
          <w:szCs w:val="24"/>
        </w:rPr>
        <w:t xml:space="preserve"> número  82  el</w:t>
      </w:r>
      <w:r w:rsidR="00A2178F" w:rsidRPr="0010637A">
        <w:rPr>
          <w:rFonts w:ascii="Arial" w:hAnsi="Arial" w:cs="Arial"/>
          <w:sz w:val="24"/>
          <w:szCs w:val="24"/>
        </w:rPr>
        <w:t xml:space="preserve"> 15 de diciembre del 2023</w:t>
      </w:r>
      <w:r w:rsidR="00E902C1" w:rsidRPr="0010637A">
        <w:rPr>
          <w:rFonts w:ascii="Arial" w:hAnsi="Arial" w:cs="Arial"/>
          <w:sz w:val="24"/>
          <w:szCs w:val="24"/>
        </w:rPr>
        <w:t>)</w:t>
      </w:r>
      <w:r w:rsidR="597B3880" w:rsidRPr="0010637A">
        <w:rPr>
          <w:rFonts w:ascii="Arial" w:hAnsi="Arial" w:cs="Arial"/>
          <w:b/>
          <w:sz w:val="24"/>
          <w:szCs w:val="24"/>
        </w:rPr>
        <w:t xml:space="preserve"> </w:t>
      </w:r>
      <w:r w:rsidR="206889FE" w:rsidRPr="0010637A">
        <w:rPr>
          <w:rFonts w:ascii="Arial" w:hAnsi="Arial" w:cs="Arial"/>
          <w:b/>
          <w:sz w:val="24"/>
          <w:szCs w:val="24"/>
        </w:rPr>
        <w:t xml:space="preserve"> </w:t>
      </w:r>
      <w:r w:rsidRPr="0010637A">
        <w:rPr>
          <w:rFonts w:ascii="Arial" w:hAnsi="Arial" w:cs="Arial"/>
          <w:sz w:val="24"/>
          <w:szCs w:val="24"/>
        </w:rPr>
        <w:t xml:space="preserve">y me obligo a regir mis actos y funciones en el desempeño de mi empleo en la institución, a los principios, valores, reglas de integridad y demás disposiciones previstas en el </w:t>
      </w:r>
      <w:r w:rsidR="00B72320" w:rsidRPr="0010637A">
        <w:rPr>
          <w:rFonts w:ascii="Arial" w:hAnsi="Arial" w:cs="Arial"/>
          <w:sz w:val="24"/>
          <w:szCs w:val="24"/>
        </w:rPr>
        <w:t>Código de Ética del Institut</w:t>
      </w:r>
      <w:r w:rsidR="001C4E5B">
        <w:rPr>
          <w:rFonts w:ascii="Arial" w:hAnsi="Arial" w:cs="Arial"/>
          <w:sz w:val="24"/>
          <w:szCs w:val="24"/>
        </w:rPr>
        <w:t xml:space="preserve">o Estatal de Radio y </w:t>
      </w:r>
      <w:r w:rsidR="00B72320" w:rsidRPr="0010637A">
        <w:rPr>
          <w:rFonts w:ascii="Arial" w:hAnsi="Arial" w:cs="Arial"/>
          <w:sz w:val="24"/>
          <w:szCs w:val="24"/>
        </w:rPr>
        <w:t>Televisión de Baja California Sur</w:t>
      </w:r>
      <w:r w:rsidR="001C4E5B">
        <w:rPr>
          <w:rFonts w:ascii="Arial" w:hAnsi="Arial" w:cs="Arial"/>
          <w:sz w:val="24"/>
          <w:szCs w:val="24"/>
        </w:rPr>
        <w:t>,</w:t>
      </w:r>
      <w:r w:rsidR="001C4E5B" w:rsidRPr="001C4E5B">
        <w:t xml:space="preserve"> </w:t>
      </w:r>
      <w:r w:rsidR="001C4E5B" w:rsidRPr="001C4E5B">
        <w:rPr>
          <w:rFonts w:ascii="Arial" w:hAnsi="Arial" w:cs="Arial"/>
          <w:sz w:val="24"/>
          <w:szCs w:val="24"/>
        </w:rPr>
        <w:t>publicado el 04 de septiembre del 2025 en el Registro Público de Concesiones (RPC) con el número de inscripción  095781 en la comisión Reguladora De Telecomunicaciones  de acuerdo a los artículos 96 y 97 de la Ley en Materia de Telecomunicaciones y Radiodifusión</w:t>
      </w:r>
      <w:r w:rsidR="001C4E5B">
        <w:rPr>
          <w:rFonts w:ascii="Arial" w:hAnsi="Arial" w:cs="Arial"/>
          <w:sz w:val="24"/>
          <w:szCs w:val="24"/>
        </w:rPr>
        <w:t>.</w:t>
      </w:r>
    </w:p>
    <w:p w14:paraId="0033833E" w14:textId="3C4658AC" w:rsidR="00AF6079" w:rsidRPr="0010637A" w:rsidRDefault="00B72320" w:rsidP="0010637A">
      <w:pPr>
        <w:jc w:val="both"/>
        <w:rPr>
          <w:rFonts w:ascii="Arial" w:hAnsi="Arial" w:cs="Arial"/>
          <w:sz w:val="24"/>
          <w:szCs w:val="24"/>
        </w:rPr>
      </w:pPr>
      <w:r w:rsidRPr="0010637A">
        <w:rPr>
          <w:rFonts w:ascii="Arial" w:hAnsi="Arial" w:cs="Arial"/>
          <w:sz w:val="24"/>
          <w:szCs w:val="24"/>
        </w:rPr>
        <w:t xml:space="preserve"> </w:t>
      </w:r>
      <w:r w:rsidR="00AF6079" w:rsidRPr="0010637A">
        <w:rPr>
          <w:rFonts w:ascii="Arial" w:hAnsi="Arial" w:cs="Arial"/>
          <w:sz w:val="24"/>
          <w:szCs w:val="24"/>
        </w:rPr>
        <w:t>Asimismo, manifiesto que estoy obligado(a) a conocer las consecuencias y efectos de la inobservancia y el trasgredir los principios, valores y reglas de actuación de</w:t>
      </w:r>
      <w:r w:rsidR="0010637A">
        <w:rPr>
          <w:rFonts w:ascii="Arial" w:hAnsi="Arial" w:cs="Arial"/>
          <w:sz w:val="24"/>
          <w:szCs w:val="24"/>
        </w:rPr>
        <w:t xml:space="preserve"> los</w:t>
      </w:r>
      <w:r w:rsidR="00AF6079" w:rsidRPr="0010637A">
        <w:rPr>
          <w:rFonts w:ascii="Arial" w:hAnsi="Arial" w:cs="Arial"/>
          <w:sz w:val="24"/>
          <w:szCs w:val="24"/>
        </w:rPr>
        <w:t xml:space="preserve"> Código</w:t>
      </w:r>
      <w:r w:rsidR="0010637A">
        <w:rPr>
          <w:rFonts w:ascii="Arial" w:hAnsi="Arial" w:cs="Arial"/>
          <w:sz w:val="24"/>
          <w:szCs w:val="24"/>
        </w:rPr>
        <w:t>s y</w:t>
      </w:r>
      <w:r w:rsidR="00AF6079" w:rsidRPr="0010637A">
        <w:rPr>
          <w:rFonts w:ascii="Arial" w:hAnsi="Arial" w:cs="Arial"/>
          <w:sz w:val="24"/>
          <w:szCs w:val="24"/>
        </w:rPr>
        <w:t xml:space="preserve"> lo </w:t>
      </w:r>
      <w:bookmarkStart w:id="0" w:name="_GoBack"/>
      <w:bookmarkEnd w:id="0"/>
      <w:r w:rsidR="00AF6079" w:rsidRPr="0010637A">
        <w:rPr>
          <w:rFonts w:ascii="Arial" w:hAnsi="Arial" w:cs="Arial"/>
          <w:sz w:val="24"/>
          <w:szCs w:val="24"/>
        </w:rPr>
        <w:t>dispuesto en la Ley General de Responsabilidades Administrativas, publicado en el Diari</w:t>
      </w:r>
      <w:r w:rsidRPr="0010637A">
        <w:rPr>
          <w:rFonts w:ascii="Arial" w:hAnsi="Arial" w:cs="Arial"/>
          <w:sz w:val="24"/>
          <w:szCs w:val="24"/>
        </w:rPr>
        <w:t>o Oficial de la Federación el 18 de julio de 2016 (</w:t>
      </w:r>
      <w:r w:rsidRPr="0010637A">
        <w:rPr>
          <w:rFonts w:ascii="Arial" w:hAnsi="Arial" w:cs="Arial"/>
          <w:sz w:val="24"/>
          <w:szCs w:val="24"/>
        </w:rPr>
        <w:t xml:space="preserve">Última reforma publicada </w:t>
      </w:r>
      <w:r w:rsidRPr="0010637A">
        <w:rPr>
          <w:rFonts w:ascii="Arial" w:hAnsi="Arial" w:cs="Arial"/>
          <w:sz w:val="24"/>
          <w:szCs w:val="24"/>
        </w:rPr>
        <w:t xml:space="preserve">el </w:t>
      </w:r>
      <w:r w:rsidRPr="0010637A">
        <w:rPr>
          <w:rFonts w:ascii="Arial" w:hAnsi="Arial" w:cs="Arial"/>
          <w:sz w:val="24"/>
          <w:szCs w:val="24"/>
        </w:rPr>
        <w:t>15-12-2025</w:t>
      </w:r>
      <w:r w:rsidRPr="0010637A">
        <w:rPr>
          <w:rFonts w:ascii="Arial" w:hAnsi="Arial" w:cs="Arial"/>
          <w:sz w:val="24"/>
          <w:szCs w:val="24"/>
        </w:rPr>
        <w:t>)</w:t>
      </w:r>
      <w:r w:rsidR="00AF6079" w:rsidRPr="0010637A">
        <w:rPr>
          <w:rFonts w:ascii="Arial" w:hAnsi="Arial" w:cs="Arial"/>
          <w:sz w:val="24"/>
          <w:szCs w:val="24"/>
        </w:rPr>
        <w:t xml:space="preserve">;Ley de Responsabilidades Administrativas del Estado y Municipios de Baja California Sur, </w:t>
      </w:r>
      <w:r w:rsidR="0010637A" w:rsidRPr="0010637A">
        <w:rPr>
          <w:rFonts w:ascii="Arial" w:hAnsi="Arial" w:cs="Arial"/>
          <w:sz w:val="24"/>
          <w:szCs w:val="24"/>
        </w:rPr>
        <w:t>publicada en el Boletín Oficial del Gobierno del Estado de Baja California Sur el 27 de Junio de 2017,(</w:t>
      </w:r>
      <w:r w:rsidR="00AF6079" w:rsidRPr="0010637A">
        <w:rPr>
          <w:rFonts w:ascii="Arial" w:hAnsi="Arial" w:cs="Arial"/>
          <w:sz w:val="24"/>
          <w:szCs w:val="24"/>
        </w:rPr>
        <w:t xml:space="preserve">última reforma publicada en el </w:t>
      </w:r>
      <w:r w:rsidR="0010637A" w:rsidRPr="0010637A">
        <w:rPr>
          <w:rFonts w:ascii="Arial" w:hAnsi="Arial" w:cs="Arial"/>
          <w:sz w:val="24"/>
          <w:szCs w:val="24"/>
        </w:rPr>
        <w:t>BOGE N°19 el 13</w:t>
      </w:r>
      <w:r w:rsidR="00AF6079" w:rsidRPr="0010637A">
        <w:rPr>
          <w:rFonts w:ascii="Arial" w:hAnsi="Arial" w:cs="Arial"/>
          <w:sz w:val="24"/>
          <w:szCs w:val="24"/>
        </w:rPr>
        <w:t xml:space="preserve"> de </w:t>
      </w:r>
      <w:r w:rsidR="0010637A" w:rsidRPr="0010637A">
        <w:rPr>
          <w:rFonts w:ascii="Arial" w:hAnsi="Arial" w:cs="Arial"/>
          <w:sz w:val="24"/>
          <w:szCs w:val="24"/>
        </w:rPr>
        <w:t>febrero 2026)</w:t>
      </w:r>
      <w:r w:rsidR="00AF6079" w:rsidRPr="0010637A">
        <w:rPr>
          <w:rFonts w:ascii="Arial" w:hAnsi="Arial" w:cs="Arial"/>
          <w:sz w:val="24"/>
          <w:szCs w:val="24"/>
        </w:rPr>
        <w:t xml:space="preserve"> y en apego al Código de Ética de la Administración Pública Estatal publicado en el Boletín Oficial del Gobierno del Estado de Baja California Sur el 20 de mayo de 2022.</w:t>
      </w:r>
    </w:p>
    <w:p w14:paraId="145B6210" w14:textId="549DFC3B" w:rsidR="00AF6079" w:rsidRPr="0010637A" w:rsidRDefault="00AF6079" w:rsidP="12DB8834">
      <w:pPr>
        <w:autoSpaceDE w:val="0"/>
        <w:autoSpaceDN w:val="0"/>
        <w:adjustRightInd w:val="0"/>
        <w:spacing w:line="276" w:lineRule="auto"/>
        <w:ind w:right="4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10637A">
        <w:rPr>
          <w:rFonts w:ascii="Arial" w:hAnsi="Arial" w:cs="Arial"/>
          <w:sz w:val="24"/>
          <w:szCs w:val="24"/>
        </w:rPr>
        <w:t xml:space="preserve">A través de mi desempeño laboral en </w:t>
      </w:r>
      <w:r w:rsidRPr="0010637A">
        <w:rPr>
          <w:rFonts w:ascii="Arial" w:eastAsia="Calibri" w:hAnsi="Arial" w:cs="Arial"/>
          <w:b/>
          <w:bCs/>
          <w:sz w:val="24"/>
          <w:szCs w:val="24"/>
        </w:rPr>
        <w:t>Instituto Estatal de Radio y Televisión de Baja California Sur</w:t>
      </w:r>
      <w:r w:rsidRPr="0010637A">
        <w:rPr>
          <w:rFonts w:ascii="Arial" w:hAnsi="Arial" w:cs="Arial"/>
          <w:sz w:val="24"/>
          <w:szCs w:val="24"/>
        </w:rPr>
        <w:t xml:space="preserve"> asumo el compromiso de contribuir al desarrollo de una cultura de legalidad, honradez, lealtad, imparcialidad y eficiencia. Para actuar con honestidad, vocación de servicio, respeto, equidad, igualdad, inclusión, tolerancia, no discriminación, transparencia y rendición de cuentas, perseverando en el desarrollo profesional y humano.</w:t>
      </w:r>
    </w:p>
    <w:p w14:paraId="72A3D3EC" w14:textId="1E759067" w:rsidR="00AF6079" w:rsidRPr="001533EA" w:rsidRDefault="00AF6079" w:rsidP="2EC25EE6">
      <w:pPr>
        <w:autoSpaceDE w:val="0"/>
        <w:autoSpaceDN w:val="0"/>
        <w:adjustRightInd w:val="0"/>
        <w:spacing w:line="276" w:lineRule="auto"/>
        <w:ind w:right="49"/>
        <w:jc w:val="both"/>
      </w:pPr>
    </w:p>
    <w:p w14:paraId="0318426B" w14:textId="02B94896" w:rsidR="00AF6079" w:rsidRPr="001533EA" w:rsidRDefault="00AF6079" w:rsidP="00AF6079">
      <w:pPr>
        <w:autoSpaceDE w:val="0"/>
        <w:autoSpaceDN w:val="0"/>
        <w:adjustRightInd w:val="0"/>
        <w:spacing w:line="276" w:lineRule="auto"/>
        <w:ind w:right="49"/>
        <w:jc w:val="center"/>
        <w:rPr>
          <w:rFonts w:ascii="HelveticaNeueLT Std Lt" w:hAnsi="HelveticaNeueLT Std Lt" w:cs="Calibri"/>
        </w:rPr>
      </w:pPr>
      <w:r w:rsidRPr="2EC25EE6">
        <w:rPr>
          <w:rFonts w:ascii="HelveticaNeueLT Std Lt" w:hAnsi="HelveticaNeueLT Std Lt" w:cs="Calibri"/>
        </w:rPr>
        <w:t>Atte.________________________________________</w:t>
      </w:r>
    </w:p>
    <w:p w14:paraId="13A89665" w14:textId="27E5635C" w:rsidR="369A39CF" w:rsidRDefault="001C4E5B" w:rsidP="2EC25EE6">
      <w:pPr>
        <w:spacing w:line="276" w:lineRule="auto"/>
        <w:ind w:right="49"/>
        <w:jc w:val="center"/>
        <w:rPr>
          <w:rFonts w:ascii="HelveticaNeueLT Std Lt" w:hAnsi="HelveticaNeueLT Std Lt" w:cs="Calibri"/>
          <w:b/>
          <w:bCs/>
          <w:color w:val="FF0000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3A0DCCAD" wp14:editId="2525BF96">
            <wp:simplePos x="0" y="0"/>
            <wp:positionH relativeFrom="column">
              <wp:posOffset>2286000</wp:posOffset>
            </wp:positionH>
            <wp:positionV relativeFrom="paragraph">
              <wp:posOffset>209550</wp:posOffset>
            </wp:positionV>
            <wp:extent cx="2094067" cy="608588"/>
            <wp:effectExtent l="0" t="0" r="1905" b="1270"/>
            <wp:wrapNone/>
            <wp:docPr id="15007471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067" cy="608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69A39CF" w:rsidRPr="2EC25EE6">
        <w:rPr>
          <w:rFonts w:ascii="HelveticaNeueLT Std Lt" w:hAnsi="HelveticaNeueLT Std Lt" w:cs="Calibri"/>
          <w:b/>
          <w:bCs/>
          <w:color w:val="FF0000"/>
        </w:rPr>
        <w:t>Nombre y firma de la persona que suscribe la Carta</w:t>
      </w:r>
    </w:p>
    <w:p w14:paraId="0E27B00A" w14:textId="05F1CA2A" w:rsidR="00945554" w:rsidRPr="00EA46E1" w:rsidRDefault="00945554" w:rsidP="48DF1788">
      <w:pPr>
        <w:spacing w:after="0" w:line="276" w:lineRule="auto"/>
        <w:ind w:right="49"/>
        <w:jc w:val="center"/>
        <w:rPr>
          <w:rFonts w:ascii="HelveticaNeueLT Std Lt" w:hAnsi="HelveticaNeueLT Std Lt" w:cs="Calibri"/>
          <w:b/>
          <w:bCs/>
          <w:color w:val="FF0000"/>
        </w:rPr>
      </w:pPr>
    </w:p>
    <w:sectPr w:rsidR="00945554" w:rsidRPr="00EA46E1" w:rsidSect="00AA428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6" w:right="1080" w:bottom="1134" w:left="1080" w:header="567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47690" w14:textId="77777777" w:rsidR="00856216" w:rsidRDefault="00856216" w:rsidP="00CF5799">
      <w:pPr>
        <w:spacing w:after="0" w:line="240" w:lineRule="auto"/>
      </w:pPr>
      <w:r>
        <w:separator/>
      </w:r>
    </w:p>
  </w:endnote>
  <w:endnote w:type="continuationSeparator" w:id="0">
    <w:p w14:paraId="492AEEB5" w14:textId="77777777" w:rsidR="00856216" w:rsidRDefault="00856216" w:rsidP="00CF5799">
      <w:pPr>
        <w:spacing w:after="0" w:line="240" w:lineRule="auto"/>
      </w:pPr>
      <w:r>
        <w:continuationSeparator/>
      </w:r>
    </w:p>
  </w:endnote>
  <w:endnote w:type="continuationNotice" w:id="1">
    <w:p w14:paraId="1DA8304A" w14:textId="77777777" w:rsidR="00856216" w:rsidRDefault="008562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1652C" w14:textId="1A4D1338" w:rsidR="00B70765" w:rsidRPr="004315C4" w:rsidRDefault="00626871" w:rsidP="0061166F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  <w:lang w:eastAsia="es-MX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63541F58" wp14:editId="0972F5D1">
              <wp:simplePos x="0" y="0"/>
              <wp:positionH relativeFrom="column">
                <wp:posOffset>5715</wp:posOffset>
              </wp:positionH>
              <wp:positionV relativeFrom="paragraph">
                <wp:posOffset>116204</wp:posOffset>
              </wp:positionV>
              <wp:extent cx="6772275" cy="0"/>
              <wp:effectExtent l="0" t="19050" r="9525" b="0"/>
              <wp:wrapNone/>
              <wp:docPr id="3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72275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 w14:anchorId="40A989D8">
            <v:line id="Conector recto 4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c00000" strokeweight="3pt" from=".45pt,9.15pt" to="533.7pt,9.15pt" w14:anchorId="3D2C24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">
              <v:stroke joinstyle="miter"/>
              <o:lock v:ext="edit" shapetype="f"/>
            </v:line>
          </w:pict>
        </mc:Fallback>
      </mc:AlternateContent>
    </w:r>
  </w:p>
  <w:p w14:paraId="0A3AE829" w14:textId="77777777" w:rsidR="00B70765" w:rsidRDefault="00B70765" w:rsidP="0061166F">
    <w:pPr>
      <w:spacing w:after="0" w:line="240" w:lineRule="auto"/>
      <w:rPr>
        <w:rFonts w:ascii="Arial" w:eastAsia="Calibri" w:hAnsi="Arial" w:cs="Arial"/>
        <w:sz w:val="14"/>
      </w:rPr>
    </w:pPr>
    <w:r w:rsidRPr="004315C4">
      <w:rPr>
        <w:rFonts w:ascii="Arial" w:eastAsia="Calibri" w:hAnsi="Arial" w:cs="Arial"/>
        <w:sz w:val="14"/>
      </w:rPr>
      <w:t>Ignacio Manuel Altamirano Esq. Miguel Legaspy, Colonia Centro</w:t>
    </w:r>
    <w:r w:rsidRPr="004315C4">
      <w:rPr>
        <w:rFonts w:ascii="Arial" w:eastAsia="Calibri" w:hAnsi="Arial" w:cs="Arial"/>
        <w:sz w:val="14"/>
      </w:rPr>
      <w:tab/>
    </w:r>
    <w:r w:rsidRPr="004315C4">
      <w:rPr>
        <w:rFonts w:ascii="Arial" w:eastAsia="Calibri" w:hAnsi="Arial" w:cs="Arial"/>
        <w:sz w:val="14"/>
      </w:rPr>
      <w:tab/>
    </w:r>
    <w:r w:rsidRPr="004315C4">
      <w:rPr>
        <w:rFonts w:ascii="Arial" w:eastAsia="Calibri" w:hAnsi="Arial" w:cs="Arial"/>
        <w:sz w:val="14"/>
      </w:rPr>
      <w:tab/>
    </w:r>
    <w:r w:rsidRPr="004315C4">
      <w:rPr>
        <w:rFonts w:ascii="Arial" w:eastAsia="Calibri" w:hAnsi="Arial" w:cs="Arial"/>
        <w:sz w:val="14"/>
      </w:rPr>
      <w:tab/>
      <w:t xml:space="preserve">Teléfonos: 612 122 23 28  </w:t>
    </w:r>
  </w:p>
  <w:p w14:paraId="2876F1DB" w14:textId="77777777" w:rsidR="00B70765" w:rsidRPr="004315C4" w:rsidRDefault="00B70765" w:rsidP="0061166F">
    <w:pPr>
      <w:spacing w:after="0" w:line="240" w:lineRule="auto"/>
      <w:rPr>
        <w:rFonts w:ascii="Arial" w:eastAsia="Calibri" w:hAnsi="Arial" w:cs="Arial"/>
        <w:sz w:val="14"/>
      </w:rPr>
    </w:pPr>
    <w:r w:rsidRPr="004315C4">
      <w:rPr>
        <w:rFonts w:ascii="Arial" w:eastAsia="Calibri" w:hAnsi="Arial" w:cs="Arial"/>
        <w:sz w:val="14"/>
      </w:rPr>
      <w:t>Código Postal 23000, La Paz, Baja California Sur</w:t>
    </w:r>
  </w:p>
  <w:sdt>
    <w:sdtPr>
      <w:id w:val="183520648"/>
      <w:docPartObj>
        <w:docPartGallery w:val="Page Numbers (Bottom of Page)"/>
        <w:docPartUnique/>
      </w:docPartObj>
    </w:sdtPr>
    <w:sdtEndPr/>
    <w:sdtContent>
      <w:p w14:paraId="4B99056E" w14:textId="77777777" w:rsidR="00B70765" w:rsidRDefault="00856216">
        <w:pPr>
          <w:pStyle w:val="Piedepgina"/>
          <w:jc w:val="right"/>
        </w:pPr>
      </w:p>
    </w:sdtContent>
  </w:sdt>
  <w:p w14:paraId="1299C43A" w14:textId="77777777" w:rsidR="00B70765" w:rsidRPr="00BE5F92" w:rsidRDefault="00B70765" w:rsidP="00BE5F9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6B9AB" w14:textId="408C07F5" w:rsidR="00811248" w:rsidRDefault="009D6562" w:rsidP="00811248">
    <w:pPr>
      <w:pStyle w:val="Piedepgina"/>
      <w:jc w:val="right"/>
    </w:pPr>
    <w:r>
      <w:rPr>
        <w:rFonts w:ascii="HelveticaNeueLT Std Lt" w:eastAsia="Calibri" w:hAnsi="HelveticaNeueLT Std Lt" w:cs="Arial"/>
        <w:b/>
        <w:noProof/>
        <w:lang w:eastAsia="es-MX"/>
      </w:rPr>
      <w:drawing>
        <wp:inline distT="0" distB="0" distL="0" distR="0" wp14:anchorId="571A2210" wp14:editId="0AFEC5AC">
          <wp:extent cx="6400800" cy="636270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aptura de pantalla 2025-02-18 1308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636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FB0818" w14:textId="77777777" w:rsidR="00811248" w:rsidRDefault="008112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DF55B" w14:textId="77777777" w:rsidR="00856216" w:rsidRDefault="00856216" w:rsidP="00CF5799">
      <w:pPr>
        <w:spacing w:after="0" w:line="240" w:lineRule="auto"/>
      </w:pPr>
      <w:r>
        <w:separator/>
      </w:r>
    </w:p>
  </w:footnote>
  <w:footnote w:type="continuationSeparator" w:id="0">
    <w:p w14:paraId="53D831B5" w14:textId="77777777" w:rsidR="00856216" w:rsidRDefault="00856216" w:rsidP="00CF5799">
      <w:pPr>
        <w:spacing w:after="0" w:line="240" w:lineRule="auto"/>
      </w:pPr>
      <w:r>
        <w:continuationSeparator/>
      </w:r>
    </w:p>
  </w:footnote>
  <w:footnote w:type="continuationNotice" w:id="1">
    <w:p w14:paraId="6AC0A1E7" w14:textId="77777777" w:rsidR="00856216" w:rsidRDefault="008562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E6624" w14:textId="77777777" w:rsidR="00B70765" w:rsidRPr="004315C4" w:rsidRDefault="00B70765" w:rsidP="004315C4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Calibri" w:hAnsi="Calibri" w:cs="Times New Roman"/>
        <w:sz w:val="20"/>
      </w:rPr>
    </w:pPr>
    <w:r w:rsidRPr="004315C4">
      <w:rPr>
        <w:rFonts w:ascii="Calibri" w:eastAsia="Calibri" w:hAnsi="Calibri" w:cs="Times New Roman"/>
        <w:noProof/>
        <w:sz w:val="20"/>
        <w:lang w:eastAsia="es-MX"/>
      </w:rPr>
      <w:drawing>
        <wp:anchor distT="0" distB="0" distL="114300" distR="114300" simplePos="0" relativeHeight="251658240" behindDoc="0" locked="0" layoutInCell="1" allowOverlap="1" wp14:anchorId="7FEE4C21" wp14:editId="07777777">
          <wp:simplePos x="0" y="0"/>
          <wp:positionH relativeFrom="column">
            <wp:posOffset>20332</wp:posOffset>
          </wp:positionH>
          <wp:positionV relativeFrom="paragraph">
            <wp:posOffset>-194202</wp:posOffset>
          </wp:positionV>
          <wp:extent cx="632460" cy="619760"/>
          <wp:effectExtent l="19050" t="0" r="0" b="0"/>
          <wp:wrapSquare wrapText="bothSides"/>
          <wp:docPr id="1866832452" name="Imagen 1866832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535" t="17500" r="73915" b="72842"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19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eastAsia="Calibri" w:hAnsi="Calibri" w:cs="Times New Roman"/>
        <w:noProof/>
        <w:sz w:val="20"/>
        <w:lang w:eastAsia="es-MX"/>
      </w:rPr>
      <w:drawing>
        <wp:anchor distT="0" distB="0" distL="114300" distR="114300" simplePos="0" relativeHeight="251656192" behindDoc="0" locked="0" layoutInCell="1" allowOverlap="1" wp14:anchorId="190E2CCC" wp14:editId="07777777">
          <wp:simplePos x="0" y="0"/>
          <wp:positionH relativeFrom="column">
            <wp:posOffset>5053330</wp:posOffset>
          </wp:positionH>
          <wp:positionV relativeFrom="paragraph">
            <wp:posOffset>-122555</wp:posOffset>
          </wp:positionV>
          <wp:extent cx="1137920" cy="532130"/>
          <wp:effectExtent l="19050" t="0" r="5080" b="0"/>
          <wp:wrapSquare wrapText="bothSides"/>
          <wp:docPr id="402580015" name="Imagen 402580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28343" t="40434" r="36185" b="29994"/>
                  <a:stretch>
                    <a:fillRect/>
                  </a:stretch>
                </pic:blipFill>
                <pic:spPr bwMode="auto">
                  <a:xfrm>
                    <a:off x="0" y="0"/>
                    <a:ext cx="1137920" cy="53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315C4">
      <w:rPr>
        <w:rFonts w:ascii="HelveticaNeueLT Std Lt" w:eastAsia="Calibri" w:hAnsi="HelveticaNeueLT Std Lt" w:cs="Segoe UI"/>
        <w:b/>
        <w:sz w:val="20"/>
      </w:rPr>
      <w:t>Gobierno del Estado de Baja California Sur</w:t>
    </w:r>
  </w:p>
  <w:p w14:paraId="4624C529" w14:textId="77777777" w:rsidR="00B70765" w:rsidRPr="004315C4" w:rsidRDefault="00B70765" w:rsidP="004315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HelveticaNeueLT Std Lt" w:eastAsia="Calibri" w:hAnsi="HelveticaNeueLT Std Lt" w:cs="Segoe UI"/>
        <w:b/>
        <w:sz w:val="20"/>
      </w:rPr>
    </w:pPr>
    <w:r w:rsidRPr="004315C4">
      <w:rPr>
        <w:rFonts w:ascii="HelveticaNeueLT Std Lt" w:eastAsia="Calibri" w:hAnsi="HelveticaNeueLT Std Lt" w:cs="Segoe UI"/>
        <w:b/>
        <w:sz w:val="20"/>
      </w:rPr>
      <w:t>Instituto Estatal de Radio y Televisión</w:t>
    </w:r>
  </w:p>
  <w:p w14:paraId="123B781E" w14:textId="77777777" w:rsidR="00B70765" w:rsidRPr="004315C4" w:rsidRDefault="00B70765" w:rsidP="004315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HelveticaNeueLT Std Lt" w:eastAsia="Calibri" w:hAnsi="HelveticaNeueLT Std Lt" w:cs="Segoe UI"/>
        <w:b/>
        <w:sz w:val="20"/>
      </w:rPr>
    </w:pPr>
    <w:r w:rsidRPr="004315C4">
      <w:rPr>
        <w:rFonts w:ascii="HelveticaNeueLT Std Lt" w:eastAsia="Calibri" w:hAnsi="HelveticaNeueLT Std Lt" w:cs="Segoe UI"/>
        <w:b/>
        <w:sz w:val="20"/>
      </w:rPr>
      <w:t>Comité de Ética y Prevención de Conflicto de Interés</w:t>
    </w:r>
  </w:p>
  <w:p w14:paraId="306CAC57" w14:textId="77777777" w:rsidR="00811248" w:rsidRDefault="00E62A0D" w:rsidP="00811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center" w:pos="5040"/>
        <w:tab w:val="left" w:pos="8776"/>
        <w:tab w:val="right" w:pos="8838"/>
      </w:tabs>
      <w:spacing w:after="0" w:line="240" w:lineRule="auto"/>
      <w:rPr>
        <w:rFonts w:ascii="HelveticaNeueLT Std Lt" w:eastAsia="Calibri" w:hAnsi="HelveticaNeueLT Std Lt" w:cs="Segoe UI"/>
        <w:b/>
        <w:sz w:val="20"/>
      </w:rPr>
    </w:pPr>
    <w:r>
      <w:rPr>
        <w:rFonts w:ascii="HelveticaNeueLT Std Lt" w:eastAsia="Calibri" w:hAnsi="HelveticaNeueLT Std Lt" w:cs="Segoe UI"/>
        <w:b/>
        <w:sz w:val="20"/>
      </w:rPr>
      <w:tab/>
    </w:r>
    <w:r>
      <w:rPr>
        <w:rFonts w:ascii="HelveticaNeueLT Std Lt" w:eastAsia="Calibri" w:hAnsi="HelveticaNeueLT Std Lt" w:cs="Segoe UI"/>
        <w:b/>
        <w:sz w:val="20"/>
      </w:rPr>
      <w:tab/>
    </w:r>
    <w:r w:rsidR="00B70765" w:rsidRPr="004315C4">
      <w:rPr>
        <w:rFonts w:ascii="HelveticaNeueLT Std Lt" w:eastAsia="Calibri" w:hAnsi="HelveticaNeueLT Std Lt" w:cs="Segoe UI"/>
        <w:b/>
        <w:sz w:val="20"/>
      </w:rPr>
      <w:t>(CEPCI)</w:t>
    </w:r>
  </w:p>
  <w:p w14:paraId="4DDBEF00" w14:textId="24AF375D" w:rsidR="00B70765" w:rsidRPr="004315C4" w:rsidRDefault="00626871" w:rsidP="00811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center" w:pos="5040"/>
        <w:tab w:val="left" w:pos="8776"/>
        <w:tab w:val="right" w:pos="8838"/>
      </w:tabs>
      <w:spacing w:after="0" w:line="240" w:lineRule="auto"/>
      <w:rPr>
        <w:rFonts w:ascii="HelveticaNeueLT Std Lt" w:eastAsia="Calibri" w:hAnsi="HelveticaNeueLT Std Lt" w:cs="Segoe UI"/>
        <w:b/>
        <w:sz w:val="20"/>
      </w:rPr>
    </w:pPr>
    <w:r>
      <w:rPr>
        <w:rFonts w:ascii="Calibri" w:eastAsia="Calibri" w:hAnsi="Calibri" w:cs="Times New Roman"/>
        <w:noProof/>
        <w:sz w:val="20"/>
        <w:lang w:eastAsia="es-MX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1A9CD162" wp14:editId="2C99D5E3">
              <wp:simplePos x="0" y="0"/>
              <wp:positionH relativeFrom="column">
                <wp:posOffset>-107950</wp:posOffset>
              </wp:positionH>
              <wp:positionV relativeFrom="paragraph">
                <wp:posOffset>13334</wp:posOffset>
              </wp:positionV>
              <wp:extent cx="6772275" cy="0"/>
              <wp:effectExtent l="0" t="19050" r="9525" b="0"/>
              <wp:wrapNone/>
              <wp:docPr id="6" name="Conector rec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72275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pic="http://schemas.openxmlformats.org/drawingml/2006/picture" xmlns:a="http://schemas.openxmlformats.org/drawingml/2006/main">
          <w:pict w14:anchorId="25CF2953">
            <v:line id="Conector recto 11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c00000" strokeweight="3pt" from="-8.5pt,1.05pt" to="524.75pt,1.05pt" w14:anchorId="44BA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">
              <v:stroke joinstyle="miter"/>
              <o:lock v:ext="edit" shapetype="f"/>
            </v:line>
          </w:pict>
        </mc:Fallback>
      </mc:AlternateContent>
    </w:r>
    <w:r w:rsidR="00E62A0D">
      <w:rPr>
        <w:rFonts w:ascii="HelveticaNeueLT Std Lt" w:eastAsia="Calibri" w:hAnsi="HelveticaNeueLT Std Lt" w:cs="Segoe UI"/>
        <w:b/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54478" w14:textId="59935C51" w:rsidR="00811248" w:rsidRPr="00DC1773" w:rsidRDefault="00DC1773" w:rsidP="00DC1773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  <w:sz w:val="20"/>
      </w:rPr>
    </w:pPr>
    <w:r>
      <w:rPr>
        <w:rFonts w:ascii="HelveticaNeueLT Std Lt" w:eastAsia="Calibri" w:hAnsi="HelveticaNeueLT Std Lt" w:cs="Arial"/>
        <w:b/>
        <w:noProof/>
        <w:lang w:eastAsia="es-MX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497914" wp14:editId="6180D6C9">
              <wp:simplePos x="0" y="0"/>
              <wp:positionH relativeFrom="column">
                <wp:posOffset>3505200</wp:posOffset>
              </wp:positionH>
              <wp:positionV relativeFrom="paragraph">
                <wp:posOffset>278130</wp:posOffset>
              </wp:positionV>
              <wp:extent cx="0" cy="304800"/>
              <wp:effectExtent l="0" t="0" r="19050" b="19050"/>
              <wp:wrapNone/>
              <wp:docPr id="13" name="Conector rec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0480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3ED6E96">
            <v:line id="Conector recto 13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a5a5a5 [3206]" strokeweight="1pt" from="276pt,21.9pt" to="276pt,45.9pt" w14:anchorId="2B9A3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">
              <v:stroke joinstyle="miter"/>
            </v:line>
          </w:pict>
        </mc:Fallback>
      </mc:AlternateContent>
    </w:r>
    <w:r>
      <w:rPr>
        <w:rFonts w:ascii="HelveticaNeueLT Std Lt" w:eastAsia="Calibri" w:hAnsi="HelveticaNeueLT Std Lt" w:cs="Arial"/>
        <w:b/>
        <w:noProof/>
        <w:lang w:eastAsia="es-MX"/>
      </w:rPr>
      <w:drawing>
        <wp:inline distT="0" distB="0" distL="0" distR="0" wp14:anchorId="1D48159A" wp14:editId="551ED92D">
          <wp:extent cx="3553321" cy="638264"/>
          <wp:effectExtent l="0" t="0" r="9525" b="952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aptura de pantalla 2025-02-18 1307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3321" cy="638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315C4">
      <w:rPr>
        <w:rFonts w:ascii="HelveticaNeueLT Std Lt" w:eastAsia="Calibri" w:hAnsi="HelveticaNeueLT Std Lt" w:cs="Segoe UI"/>
        <w:b/>
        <w:sz w:val="20"/>
      </w:rPr>
      <w:t xml:space="preserve"> </w:t>
    </w:r>
    <w:r>
      <w:rPr>
        <w:rFonts w:ascii="HelveticaNeueLT Std Lt" w:eastAsia="Calibri" w:hAnsi="HelveticaNeueLT Std Lt" w:cs="Arial"/>
        <w:b/>
        <w:noProof/>
        <w:lang w:eastAsia="es-MX"/>
      </w:rPr>
      <w:drawing>
        <wp:inline distT="0" distB="0" distL="0" distR="0" wp14:anchorId="03AE224C" wp14:editId="4A667A14">
          <wp:extent cx="1733550" cy="503813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humbnail_LOGO CEPCI HORIZONT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736" cy="516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315C4">
      <w:rPr>
        <w:rFonts w:ascii="HelveticaNeueLT Std Lt" w:eastAsia="Calibri" w:hAnsi="HelveticaNeueLT Std Lt" w:cs="Segoe UI"/>
        <w:b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.75pt;height:.75pt;visibility:visible;mso-wrap-style:square" o:bullet="t">
        <v:imagedata r:id="rId1" o:title=""/>
      </v:shape>
    </w:pict>
  </w:numPicBullet>
  <w:abstractNum w:abstractNumId="0">
    <w:nsid w:val="00877B56"/>
    <w:multiLevelType w:val="hybridMultilevel"/>
    <w:tmpl w:val="F7E48252"/>
    <w:lvl w:ilvl="0" w:tplc="EF3A288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90090"/>
    <w:multiLevelType w:val="hybridMultilevel"/>
    <w:tmpl w:val="A8EACA74"/>
    <w:lvl w:ilvl="0" w:tplc="1820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56B6C"/>
    <w:multiLevelType w:val="multilevel"/>
    <w:tmpl w:val="A6C080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5E5C35"/>
    <w:multiLevelType w:val="hybridMultilevel"/>
    <w:tmpl w:val="34ECBF3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B6F62"/>
    <w:multiLevelType w:val="hybridMultilevel"/>
    <w:tmpl w:val="D9321550"/>
    <w:lvl w:ilvl="0" w:tplc="080A0017">
      <w:start w:val="1"/>
      <w:numFmt w:val="lowerLetter"/>
      <w:lvlText w:val="%1)"/>
      <w:lvlJc w:val="left"/>
      <w:pPr>
        <w:ind w:left="927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E84E97"/>
    <w:multiLevelType w:val="hybridMultilevel"/>
    <w:tmpl w:val="34ECBF3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61193"/>
    <w:multiLevelType w:val="hybridMultilevel"/>
    <w:tmpl w:val="F7E48252"/>
    <w:lvl w:ilvl="0" w:tplc="EF3A288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F46AE"/>
    <w:multiLevelType w:val="hybridMultilevel"/>
    <w:tmpl w:val="75EA21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1110E"/>
    <w:multiLevelType w:val="hybridMultilevel"/>
    <w:tmpl w:val="8E5CE1A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70913"/>
    <w:multiLevelType w:val="hybridMultilevel"/>
    <w:tmpl w:val="8750B00C"/>
    <w:lvl w:ilvl="0" w:tplc="6B32B4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6B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067C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A095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D67C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3042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0CC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CE74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2657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E6B27D0"/>
    <w:multiLevelType w:val="hybridMultilevel"/>
    <w:tmpl w:val="01B6051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7A466E"/>
    <w:multiLevelType w:val="hybridMultilevel"/>
    <w:tmpl w:val="37D43BB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25E4C"/>
    <w:multiLevelType w:val="hybridMultilevel"/>
    <w:tmpl w:val="C7DCE03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439FE"/>
    <w:multiLevelType w:val="hybridMultilevel"/>
    <w:tmpl w:val="1870D1B2"/>
    <w:lvl w:ilvl="0" w:tplc="2F845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E2E3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FC88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8C8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4CF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CCB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EEE7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5A1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5208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7D5576A"/>
    <w:multiLevelType w:val="hybridMultilevel"/>
    <w:tmpl w:val="AAB0B2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047E69"/>
    <w:multiLevelType w:val="hybridMultilevel"/>
    <w:tmpl w:val="BC9EA0B6"/>
    <w:lvl w:ilvl="0" w:tplc="D1F2E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726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62D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008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3C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645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84D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68A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36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5EC6B16"/>
    <w:multiLevelType w:val="hybridMultilevel"/>
    <w:tmpl w:val="8F1220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C60C3D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B51BD"/>
    <w:multiLevelType w:val="hybridMultilevel"/>
    <w:tmpl w:val="1E2E29A6"/>
    <w:lvl w:ilvl="0" w:tplc="275E8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7AD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241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D0B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746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723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E7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5ED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D80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82760DE"/>
    <w:multiLevelType w:val="hybridMultilevel"/>
    <w:tmpl w:val="EFAAD8E0"/>
    <w:lvl w:ilvl="0" w:tplc="08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9E37E34"/>
    <w:multiLevelType w:val="hybridMultilevel"/>
    <w:tmpl w:val="666CB368"/>
    <w:lvl w:ilvl="0" w:tplc="C60C3D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4493E"/>
    <w:multiLevelType w:val="hybridMultilevel"/>
    <w:tmpl w:val="A2226128"/>
    <w:lvl w:ilvl="0" w:tplc="AAAAE49E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12F0B"/>
    <w:multiLevelType w:val="hybridMultilevel"/>
    <w:tmpl w:val="666CB368"/>
    <w:lvl w:ilvl="0" w:tplc="C60C3D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C47F1"/>
    <w:multiLevelType w:val="hybridMultilevel"/>
    <w:tmpl w:val="3DEA902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6E3559"/>
    <w:multiLevelType w:val="hybridMultilevel"/>
    <w:tmpl w:val="86201AD8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7F37EC4"/>
    <w:multiLevelType w:val="hybridMultilevel"/>
    <w:tmpl w:val="9B4E6C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1B64F0"/>
    <w:multiLevelType w:val="hybridMultilevel"/>
    <w:tmpl w:val="0484AA1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C60C3D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7E257D"/>
    <w:multiLevelType w:val="hybridMultilevel"/>
    <w:tmpl w:val="D4D8008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4210C3"/>
    <w:multiLevelType w:val="hybridMultilevel"/>
    <w:tmpl w:val="BB0A168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6841A1"/>
    <w:multiLevelType w:val="hybridMultilevel"/>
    <w:tmpl w:val="F420190C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8D64A6"/>
    <w:multiLevelType w:val="hybridMultilevel"/>
    <w:tmpl w:val="01A8F36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F723D4"/>
    <w:multiLevelType w:val="multilevel"/>
    <w:tmpl w:val="88DE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08637E"/>
    <w:multiLevelType w:val="hybridMultilevel"/>
    <w:tmpl w:val="46ACAA0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2A7112"/>
    <w:multiLevelType w:val="hybridMultilevel"/>
    <w:tmpl w:val="304639A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3452A3F2">
      <w:numFmt w:val="bullet"/>
      <w:lvlText w:val="•"/>
      <w:lvlJc w:val="left"/>
      <w:pPr>
        <w:ind w:left="1440" w:hanging="360"/>
      </w:pPr>
      <w:rPr>
        <w:rFonts w:ascii="HelveticaNeueLT Std Lt" w:eastAsiaTheme="minorHAnsi" w:hAnsi="HelveticaNeueLT Std Lt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B26993"/>
    <w:multiLevelType w:val="hybridMultilevel"/>
    <w:tmpl w:val="526EB82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131643"/>
    <w:multiLevelType w:val="hybridMultilevel"/>
    <w:tmpl w:val="598CC74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33"/>
  </w:num>
  <w:num w:numId="4">
    <w:abstractNumId w:val="32"/>
  </w:num>
  <w:num w:numId="5">
    <w:abstractNumId w:val="31"/>
  </w:num>
  <w:num w:numId="6">
    <w:abstractNumId w:val="21"/>
  </w:num>
  <w:num w:numId="7">
    <w:abstractNumId w:val="8"/>
  </w:num>
  <w:num w:numId="8">
    <w:abstractNumId w:val="2"/>
  </w:num>
  <w:num w:numId="9">
    <w:abstractNumId w:val="12"/>
  </w:num>
  <w:num w:numId="10">
    <w:abstractNumId w:val="11"/>
  </w:num>
  <w:num w:numId="11">
    <w:abstractNumId w:val="4"/>
  </w:num>
  <w:num w:numId="12">
    <w:abstractNumId w:val="25"/>
  </w:num>
  <w:num w:numId="13">
    <w:abstractNumId w:val="27"/>
  </w:num>
  <w:num w:numId="14">
    <w:abstractNumId w:val="3"/>
  </w:num>
  <w:num w:numId="15">
    <w:abstractNumId w:val="28"/>
  </w:num>
  <w:num w:numId="16">
    <w:abstractNumId w:val="23"/>
  </w:num>
  <w:num w:numId="17">
    <w:abstractNumId w:val="9"/>
  </w:num>
  <w:num w:numId="18">
    <w:abstractNumId w:val="5"/>
  </w:num>
  <w:num w:numId="19">
    <w:abstractNumId w:val="10"/>
  </w:num>
  <w:num w:numId="20">
    <w:abstractNumId w:val="29"/>
  </w:num>
  <w:num w:numId="21">
    <w:abstractNumId w:val="30"/>
  </w:num>
  <w:num w:numId="22">
    <w:abstractNumId w:val="7"/>
  </w:num>
  <w:num w:numId="23">
    <w:abstractNumId w:val="26"/>
  </w:num>
  <w:num w:numId="24">
    <w:abstractNumId w:val="17"/>
  </w:num>
  <w:num w:numId="25">
    <w:abstractNumId w:val="19"/>
  </w:num>
  <w:num w:numId="26">
    <w:abstractNumId w:val="22"/>
  </w:num>
  <w:num w:numId="27">
    <w:abstractNumId w:val="15"/>
  </w:num>
  <w:num w:numId="28">
    <w:abstractNumId w:val="0"/>
  </w:num>
  <w:num w:numId="29">
    <w:abstractNumId w:val="24"/>
  </w:num>
  <w:num w:numId="30">
    <w:abstractNumId w:val="34"/>
  </w:num>
  <w:num w:numId="31">
    <w:abstractNumId w:val="14"/>
  </w:num>
  <w:num w:numId="32">
    <w:abstractNumId w:val="1"/>
  </w:num>
  <w:num w:numId="33">
    <w:abstractNumId w:val="6"/>
  </w:num>
  <w:num w:numId="34">
    <w:abstractNumId w:val="13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Q0N7awNDc1MDUxNLZU0lEKTi0uzszPAykwqgUA1JA4rSwAAAA="/>
  </w:docVars>
  <w:rsids>
    <w:rsidRoot w:val="00CF5799"/>
    <w:rsid w:val="00004134"/>
    <w:rsid w:val="00007555"/>
    <w:rsid w:val="00007A11"/>
    <w:rsid w:val="00007B3E"/>
    <w:rsid w:val="00013080"/>
    <w:rsid w:val="0001459F"/>
    <w:rsid w:val="00021279"/>
    <w:rsid w:val="00024A04"/>
    <w:rsid w:val="000256FE"/>
    <w:rsid w:val="0002774C"/>
    <w:rsid w:val="00030B02"/>
    <w:rsid w:val="00033E0B"/>
    <w:rsid w:val="00035A15"/>
    <w:rsid w:val="000367B4"/>
    <w:rsid w:val="00036A1A"/>
    <w:rsid w:val="0004057D"/>
    <w:rsid w:val="0004139D"/>
    <w:rsid w:val="00044F88"/>
    <w:rsid w:val="0004570E"/>
    <w:rsid w:val="00045C09"/>
    <w:rsid w:val="0004788E"/>
    <w:rsid w:val="00055E4D"/>
    <w:rsid w:val="00055EFD"/>
    <w:rsid w:val="00061447"/>
    <w:rsid w:val="00063CA0"/>
    <w:rsid w:val="00066DBF"/>
    <w:rsid w:val="0007623F"/>
    <w:rsid w:val="0008135C"/>
    <w:rsid w:val="00082F2A"/>
    <w:rsid w:val="00086D80"/>
    <w:rsid w:val="0008770E"/>
    <w:rsid w:val="0009111D"/>
    <w:rsid w:val="00096595"/>
    <w:rsid w:val="000A0C0D"/>
    <w:rsid w:val="000A4F54"/>
    <w:rsid w:val="000A64F4"/>
    <w:rsid w:val="000A699E"/>
    <w:rsid w:val="000A723A"/>
    <w:rsid w:val="000B3482"/>
    <w:rsid w:val="000B398B"/>
    <w:rsid w:val="000C5F2E"/>
    <w:rsid w:val="000D1C49"/>
    <w:rsid w:val="000D3F3E"/>
    <w:rsid w:val="000D6A5A"/>
    <w:rsid w:val="000D7BF6"/>
    <w:rsid w:val="000E1B06"/>
    <w:rsid w:val="000E5697"/>
    <w:rsid w:val="000E7641"/>
    <w:rsid w:val="001008FD"/>
    <w:rsid w:val="00102296"/>
    <w:rsid w:val="0010494A"/>
    <w:rsid w:val="001060E2"/>
    <w:rsid w:val="0010637A"/>
    <w:rsid w:val="00106A55"/>
    <w:rsid w:val="0010733E"/>
    <w:rsid w:val="00113AB5"/>
    <w:rsid w:val="0012177E"/>
    <w:rsid w:val="00122F25"/>
    <w:rsid w:val="00125637"/>
    <w:rsid w:val="00126874"/>
    <w:rsid w:val="001310FC"/>
    <w:rsid w:val="0015185A"/>
    <w:rsid w:val="0015382F"/>
    <w:rsid w:val="00153941"/>
    <w:rsid w:val="0015719C"/>
    <w:rsid w:val="001629D8"/>
    <w:rsid w:val="0016381D"/>
    <w:rsid w:val="0016471B"/>
    <w:rsid w:val="0016790E"/>
    <w:rsid w:val="00171484"/>
    <w:rsid w:val="00175023"/>
    <w:rsid w:val="001761B3"/>
    <w:rsid w:val="0017630D"/>
    <w:rsid w:val="0018161A"/>
    <w:rsid w:val="0018344A"/>
    <w:rsid w:val="00183C7F"/>
    <w:rsid w:val="00185DB9"/>
    <w:rsid w:val="00190527"/>
    <w:rsid w:val="001938F5"/>
    <w:rsid w:val="00194F2C"/>
    <w:rsid w:val="001963DD"/>
    <w:rsid w:val="001A0EA8"/>
    <w:rsid w:val="001A4082"/>
    <w:rsid w:val="001A46AB"/>
    <w:rsid w:val="001B097F"/>
    <w:rsid w:val="001B4A15"/>
    <w:rsid w:val="001B54EF"/>
    <w:rsid w:val="001B7FA3"/>
    <w:rsid w:val="001C00EF"/>
    <w:rsid w:val="001C0D1B"/>
    <w:rsid w:val="001C24FC"/>
    <w:rsid w:val="001C4E5B"/>
    <w:rsid w:val="001D0BF7"/>
    <w:rsid w:val="001D61FE"/>
    <w:rsid w:val="001D6F49"/>
    <w:rsid w:val="001E0D96"/>
    <w:rsid w:val="001E136C"/>
    <w:rsid w:val="001E1681"/>
    <w:rsid w:val="001E5E3A"/>
    <w:rsid w:val="001E6C17"/>
    <w:rsid w:val="001F2850"/>
    <w:rsid w:val="001F38F6"/>
    <w:rsid w:val="001F446D"/>
    <w:rsid w:val="00201164"/>
    <w:rsid w:val="00202177"/>
    <w:rsid w:val="0020225E"/>
    <w:rsid w:val="00202CAD"/>
    <w:rsid w:val="00205813"/>
    <w:rsid w:val="002105FD"/>
    <w:rsid w:val="002116F2"/>
    <w:rsid w:val="002151A1"/>
    <w:rsid w:val="002165BF"/>
    <w:rsid w:val="002202ED"/>
    <w:rsid w:val="00220CD2"/>
    <w:rsid w:val="00220F6B"/>
    <w:rsid w:val="00221176"/>
    <w:rsid w:val="00222316"/>
    <w:rsid w:val="0022258B"/>
    <w:rsid w:val="0022290B"/>
    <w:rsid w:val="00224D7A"/>
    <w:rsid w:val="00236120"/>
    <w:rsid w:val="0024248E"/>
    <w:rsid w:val="002440C8"/>
    <w:rsid w:val="002455E0"/>
    <w:rsid w:val="00250909"/>
    <w:rsid w:val="00250F84"/>
    <w:rsid w:val="002517B0"/>
    <w:rsid w:val="00254659"/>
    <w:rsid w:val="00254A5E"/>
    <w:rsid w:val="00255990"/>
    <w:rsid w:val="002614B7"/>
    <w:rsid w:val="002626B3"/>
    <w:rsid w:val="00263E85"/>
    <w:rsid w:val="00264BD9"/>
    <w:rsid w:val="0027029F"/>
    <w:rsid w:val="00273174"/>
    <w:rsid w:val="00274766"/>
    <w:rsid w:val="002777BE"/>
    <w:rsid w:val="00282E4F"/>
    <w:rsid w:val="00283251"/>
    <w:rsid w:val="00285C74"/>
    <w:rsid w:val="0028775E"/>
    <w:rsid w:val="00290D86"/>
    <w:rsid w:val="00292756"/>
    <w:rsid w:val="00294DAC"/>
    <w:rsid w:val="002963F1"/>
    <w:rsid w:val="00297F31"/>
    <w:rsid w:val="002A471D"/>
    <w:rsid w:val="002A51D4"/>
    <w:rsid w:val="002A7495"/>
    <w:rsid w:val="002B3CC2"/>
    <w:rsid w:val="002B64A4"/>
    <w:rsid w:val="002C0E3F"/>
    <w:rsid w:val="002C4C11"/>
    <w:rsid w:val="002C5932"/>
    <w:rsid w:val="002C667E"/>
    <w:rsid w:val="002D3F82"/>
    <w:rsid w:val="002D406E"/>
    <w:rsid w:val="002D4528"/>
    <w:rsid w:val="002E4F8D"/>
    <w:rsid w:val="002F53E2"/>
    <w:rsid w:val="002F55F8"/>
    <w:rsid w:val="002F60F2"/>
    <w:rsid w:val="002F63BA"/>
    <w:rsid w:val="00304542"/>
    <w:rsid w:val="00305080"/>
    <w:rsid w:val="00306F42"/>
    <w:rsid w:val="0031327B"/>
    <w:rsid w:val="00316F1F"/>
    <w:rsid w:val="00316F7A"/>
    <w:rsid w:val="00322AF7"/>
    <w:rsid w:val="00324B97"/>
    <w:rsid w:val="00331950"/>
    <w:rsid w:val="00346F11"/>
    <w:rsid w:val="00351621"/>
    <w:rsid w:val="003528AA"/>
    <w:rsid w:val="003602CE"/>
    <w:rsid w:val="00360A9B"/>
    <w:rsid w:val="00360AEA"/>
    <w:rsid w:val="00361B1D"/>
    <w:rsid w:val="003633F2"/>
    <w:rsid w:val="00367045"/>
    <w:rsid w:val="0037058D"/>
    <w:rsid w:val="0037592B"/>
    <w:rsid w:val="00376B75"/>
    <w:rsid w:val="003777D2"/>
    <w:rsid w:val="0038147B"/>
    <w:rsid w:val="00382CE3"/>
    <w:rsid w:val="00382FD7"/>
    <w:rsid w:val="00384325"/>
    <w:rsid w:val="00390037"/>
    <w:rsid w:val="00390F2A"/>
    <w:rsid w:val="00395267"/>
    <w:rsid w:val="0039602D"/>
    <w:rsid w:val="003A2A54"/>
    <w:rsid w:val="003A7819"/>
    <w:rsid w:val="003B6876"/>
    <w:rsid w:val="003C0FE1"/>
    <w:rsid w:val="003C4756"/>
    <w:rsid w:val="003C6809"/>
    <w:rsid w:val="003D74FB"/>
    <w:rsid w:val="003D7D92"/>
    <w:rsid w:val="003E7E4C"/>
    <w:rsid w:val="003F7B74"/>
    <w:rsid w:val="00410883"/>
    <w:rsid w:val="00410D41"/>
    <w:rsid w:val="00414094"/>
    <w:rsid w:val="00415356"/>
    <w:rsid w:val="00416F25"/>
    <w:rsid w:val="004227BE"/>
    <w:rsid w:val="004263BD"/>
    <w:rsid w:val="004315C4"/>
    <w:rsid w:val="004371CF"/>
    <w:rsid w:val="0043740A"/>
    <w:rsid w:val="0044009B"/>
    <w:rsid w:val="00441DA7"/>
    <w:rsid w:val="00446190"/>
    <w:rsid w:val="004540EF"/>
    <w:rsid w:val="00455E5A"/>
    <w:rsid w:val="00457F40"/>
    <w:rsid w:val="0046268A"/>
    <w:rsid w:val="00465935"/>
    <w:rsid w:val="00470F0A"/>
    <w:rsid w:val="00471046"/>
    <w:rsid w:val="004716D0"/>
    <w:rsid w:val="00473220"/>
    <w:rsid w:val="00473EF5"/>
    <w:rsid w:val="004745F9"/>
    <w:rsid w:val="00475DDB"/>
    <w:rsid w:val="0047757F"/>
    <w:rsid w:val="00482CE0"/>
    <w:rsid w:val="00490594"/>
    <w:rsid w:val="0049261E"/>
    <w:rsid w:val="0049376F"/>
    <w:rsid w:val="00493BFF"/>
    <w:rsid w:val="00495462"/>
    <w:rsid w:val="004957E5"/>
    <w:rsid w:val="00496AF9"/>
    <w:rsid w:val="004976D3"/>
    <w:rsid w:val="004A1AEB"/>
    <w:rsid w:val="004A31E6"/>
    <w:rsid w:val="004A469A"/>
    <w:rsid w:val="004A4C72"/>
    <w:rsid w:val="004A546C"/>
    <w:rsid w:val="004B2A82"/>
    <w:rsid w:val="004B6B04"/>
    <w:rsid w:val="004C1BCE"/>
    <w:rsid w:val="004C6C10"/>
    <w:rsid w:val="004E0803"/>
    <w:rsid w:val="004E10E7"/>
    <w:rsid w:val="004E3098"/>
    <w:rsid w:val="004E62CD"/>
    <w:rsid w:val="004F04B8"/>
    <w:rsid w:val="004F0831"/>
    <w:rsid w:val="004F63C5"/>
    <w:rsid w:val="004F6B95"/>
    <w:rsid w:val="004F7405"/>
    <w:rsid w:val="0050128B"/>
    <w:rsid w:val="00501429"/>
    <w:rsid w:val="0050187C"/>
    <w:rsid w:val="0050330B"/>
    <w:rsid w:val="005036CC"/>
    <w:rsid w:val="00503784"/>
    <w:rsid w:val="005042FE"/>
    <w:rsid w:val="00506977"/>
    <w:rsid w:val="00506EAB"/>
    <w:rsid w:val="005108C0"/>
    <w:rsid w:val="00510C11"/>
    <w:rsid w:val="0051577D"/>
    <w:rsid w:val="005172BD"/>
    <w:rsid w:val="0051730F"/>
    <w:rsid w:val="00520407"/>
    <w:rsid w:val="0052194A"/>
    <w:rsid w:val="00521CAF"/>
    <w:rsid w:val="005250F4"/>
    <w:rsid w:val="00527748"/>
    <w:rsid w:val="00532D0A"/>
    <w:rsid w:val="00536144"/>
    <w:rsid w:val="00536720"/>
    <w:rsid w:val="00536B1A"/>
    <w:rsid w:val="005370C4"/>
    <w:rsid w:val="00542FD8"/>
    <w:rsid w:val="00547D3F"/>
    <w:rsid w:val="00551AE3"/>
    <w:rsid w:val="00551B7C"/>
    <w:rsid w:val="00553C8B"/>
    <w:rsid w:val="005543F5"/>
    <w:rsid w:val="00556732"/>
    <w:rsid w:val="005754F0"/>
    <w:rsid w:val="00576B83"/>
    <w:rsid w:val="00585C5E"/>
    <w:rsid w:val="00587C5F"/>
    <w:rsid w:val="00593BB6"/>
    <w:rsid w:val="00596C0A"/>
    <w:rsid w:val="005A038D"/>
    <w:rsid w:val="005A0FA1"/>
    <w:rsid w:val="005A770C"/>
    <w:rsid w:val="005A7AD6"/>
    <w:rsid w:val="005B556C"/>
    <w:rsid w:val="005C2B73"/>
    <w:rsid w:val="005C675E"/>
    <w:rsid w:val="005D3AC0"/>
    <w:rsid w:val="005D601C"/>
    <w:rsid w:val="005D7FB3"/>
    <w:rsid w:val="005E023C"/>
    <w:rsid w:val="005E04A1"/>
    <w:rsid w:val="005E48E6"/>
    <w:rsid w:val="005E5083"/>
    <w:rsid w:val="005E54D9"/>
    <w:rsid w:val="005F0E34"/>
    <w:rsid w:val="005F19E6"/>
    <w:rsid w:val="005F2062"/>
    <w:rsid w:val="005F2BD3"/>
    <w:rsid w:val="005F4BC3"/>
    <w:rsid w:val="005F5762"/>
    <w:rsid w:val="005F5AA3"/>
    <w:rsid w:val="005F612C"/>
    <w:rsid w:val="005F648B"/>
    <w:rsid w:val="0060621D"/>
    <w:rsid w:val="00607178"/>
    <w:rsid w:val="00610903"/>
    <w:rsid w:val="0061166F"/>
    <w:rsid w:val="00617072"/>
    <w:rsid w:val="006172E7"/>
    <w:rsid w:val="00617DD6"/>
    <w:rsid w:val="00620D61"/>
    <w:rsid w:val="0062324C"/>
    <w:rsid w:val="00626871"/>
    <w:rsid w:val="00626E0E"/>
    <w:rsid w:val="00631CAF"/>
    <w:rsid w:val="006347E8"/>
    <w:rsid w:val="006408AB"/>
    <w:rsid w:val="00644C36"/>
    <w:rsid w:val="00645DC3"/>
    <w:rsid w:val="006477FB"/>
    <w:rsid w:val="00656FFF"/>
    <w:rsid w:val="0066240C"/>
    <w:rsid w:val="00672A71"/>
    <w:rsid w:val="00683066"/>
    <w:rsid w:val="00690539"/>
    <w:rsid w:val="00697B0F"/>
    <w:rsid w:val="00697BFD"/>
    <w:rsid w:val="006A2F56"/>
    <w:rsid w:val="006A3249"/>
    <w:rsid w:val="006A4328"/>
    <w:rsid w:val="006A469C"/>
    <w:rsid w:val="006A5BED"/>
    <w:rsid w:val="006B0AFB"/>
    <w:rsid w:val="006B196E"/>
    <w:rsid w:val="006B507C"/>
    <w:rsid w:val="006B54E3"/>
    <w:rsid w:val="006C1376"/>
    <w:rsid w:val="006D051F"/>
    <w:rsid w:val="006D30F2"/>
    <w:rsid w:val="006D37EE"/>
    <w:rsid w:val="006D3A7D"/>
    <w:rsid w:val="006D4F00"/>
    <w:rsid w:val="006D59A1"/>
    <w:rsid w:val="006D6488"/>
    <w:rsid w:val="006E4B20"/>
    <w:rsid w:val="006E6E33"/>
    <w:rsid w:val="006E7BF4"/>
    <w:rsid w:val="006F0081"/>
    <w:rsid w:val="006F06E5"/>
    <w:rsid w:val="006F088E"/>
    <w:rsid w:val="006F1773"/>
    <w:rsid w:val="006F59BD"/>
    <w:rsid w:val="00701409"/>
    <w:rsid w:val="007023F2"/>
    <w:rsid w:val="00702D57"/>
    <w:rsid w:val="00705D2F"/>
    <w:rsid w:val="00710A71"/>
    <w:rsid w:val="00711273"/>
    <w:rsid w:val="007129AE"/>
    <w:rsid w:val="00713E2C"/>
    <w:rsid w:val="007164A1"/>
    <w:rsid w:val="0072182F"/>
    <w:rsid w:val="007220F3"/>
    <w:rsid w:val="00726541"/>
    <w:rsid w:val="00730B2F"/>
    <w:rsid w:val="00732C1C"/>
    <w:rsid w:val="00737462"/>
    <w:rsid w:val="007423F7"/>
    <w:rsid w:val="007476C0"/>
    <w:rsid w:val="00757026"/>
    <w:rsid w:val="00760911"/>
    <w:rsid w:val="00762493"/>
    <w:rsid w:val="007638CA"/>
    <w:rsid w:val="00766D2A"/>
    <w:rsid w:val="00766DD1"/>
    <w:rsid w:val="00771D06"/>
    <w:rsid w:val="00772DB9"/>
    <w:rsid w:val="00780862"/>
    <w:rsid w:val="007815B1"/>
    <w:rsid w:val="0079236A"/>
    <w:rsid w:val="007931EC"/>
    <w:rsid w:val="007936F9"/>
    <w:rsid w:val="00795C17"/>
    <w:rsid w:val="00797E21"/>
    <w:rsid w:val="007A3742"/>
    <w:rsid w:val="007A4491"/>
    <w:rsid w:val="007A7FB6"/>
    <w:rsid w:val="007B0011"/>
    <w:rsid w:val="007B23BF"/>
    <w:rsid w:val="007B39C7"/>
    <w:rsid w:val="007C16EC"/>
    <w:rsid w:val="007C62DE"/>
    <w:rsid w:val="007C636C"/>
    <w:rsid w:val="007C67C0"/>
    <w:rsid w:val="007C6DB6"/>
    <w:rsid w:val="007C6E25"/>
    <w:rsid w:val="007D4D9C"/>
    <w:rsid w:val="007D5352"/>
    <w:rsid w:val="007D7233"/>
    <w:rsid w:val="007D79FB"/>
    <w:rsid w:val="007E2193"/>
    <w:rsid w:val="007E3E63"/>
    <w:rsid w:val="007E4A51"/>
    <w:rsid w:val="007F2D29"/>
    <w:rsid w:val="007F7197"/>
    <w:rsid w:val="007F7BED"/>
    <w:rsid w:val="007F7E84"/>
    <w:rsid w:val="00810464"/>
    <w:rsid w:val="00811248"/>
    <w:rsid w:val="00814127"/>
    <w:rsid w:val="00816826"/>
    <w:rsid w:val="0083355A"/>
    <w:rsid w:val="00836DD0"/>
    <w:rsid w:val="0084099C"/>
    <w:rsid w:val="008420B7"/>
    <w:rsid w:val="008428BE"/>
    <w:rsid w:val="0084317B"/>
    <w:rsid w:val="0085069C"/>
    <w:rsid w:val="00855278"/>
    <w:rsid w:val="00855519"/>
    <w:rsid w:val="00856216"/>
    <w:rsid w:val="00863A27"/>
    <w:rsid w:val="00865DD7"/>
    <w:rsid w:val="008717E4"/>
    <w:rsid w:val="008742D2"/>
    <w:rsid w:val="00875DCB"/>
    <w:rsid w:val="00876C85"/>
    <w:rsid w:val="00880E06"/>
    <w:rsid w:val="00880FE3"/>
    <w:rsid w:val="0088625E"/>
    <w:rsid w:val="00887E84"/>
    <w:rsid w:val="00892EFA"/>
    <w:rsid w:val="0089456B"/>
    <w:rsid w:val="008953D9"/>
    <w:rsid w:val="008A7697"/>
    <w:rsid w:val="008A7A6D"/>
    <w:rsid w:val="008A7E54"/>
    <w:rsid w:val="008B59FC"/>
    <w:rsid w:val="008B7847"/>
    <w:rsid w:val="008C4357"/>
    <w:rsid w:val="008C4A02"/>
    <w:rsid w:val="008C6CC5"/>
    <w:rsid w:val="008D039B"/>
    <w:rsid w:val="008D1696"/>
    <w:rsid w:val="008D2056"/>
    <w:rsid w:val="008D479F"/>
    <w:rsid w:val="008D58F0"/>
    <w:rsid w:val="008D7733"/>
    <w:rsid w:val="008E0126"/>
    <w:rsid w:val="008E0E38"/>
    <w:rsid w:val="008E2A2E"/>
    <w:rsid w:val="008E44BC"/>
    <w:rsid w:val="008E573B"/>
    <w:rsid w:val="008E623C"/>
    <w:rsid w:val="008F0E97"/>
    <w:rsid w:val="008F22B6"/>
    <w:rsid w:val="008F592E"/>
    <w:rsid w:val="00902100"/>
    <w:rsid w:val="00904C0D"/>
    <w:rsid w:val="009057A6"/>
    <w:rsid w:val="00907D6A"/>
    <w:rsid w:val="00910514"/>
    <w:rsid w:val="009117B8"/>
    <w:rsid w:val="00911BC0"/>
    <w:rsid w:val="00911F2A"/>
    <w:rsid w:val="00917650"/>
    <w:rsid w:val="009203AE"/>
    <w:rsid w:val="00926C08"/>
    <w:rsid w:val="009332C7"/>
    <w:rsid w:val="00940503"/>
    <w:rsid w:val="00944603"/>
    <w:rsid w:val="00945554"/>
    <w:rsid w:val="00950A73"/>
    <w:rsid w:val="00953A7B"/>
    <w:rsid w:val="009547A7"/>
    <w:rsid w:val="00954EA1"/>
    <w:rsid w:val="00955D3A"/>
    <w:rsid w:val="00961E02"/>
    <w:rsid w:val="00966C43"/>
    <w:rsid w:val="00966EA7"/>
    <w:rsid w:val="00973659"/>
    <w:rsid w:val="00976DAC"/>
    <w:rsid w:val="009776A0"/>
    <w:rsid w:val="009779D3"/>
    <w:rsid w:val="0098089E"/>
    <w:rsid w:val="00992302"/>
    <w:rsid w:val="00997EB8"/>
    <w:rsid w:val="009A07B0"/>
    <w:rsid w:val="009A0FD6"/>
    <w:rsid w:val="009A1506"/>
    <w:rsid w:val="009A2A00"/>
    <w:rsid w:val="009A319C"/>
    <w:rsid w:val="009B1B46"/>
    <w:rsid w:val="009B413B"/>
    <w:rsid w:val="009B5F54"/>
    <w:rsid w:val="009C1698"/>
    <w:rsid w:val="009C1757"/>
    <w:rsid w:val="009C63FD"/>
    <w:rsid w:val="009C6C48"/>
    <w:rsid w:val="009C7886"/>
    <w:rsid w:val="009C7E97"/>
    <w:rsid w:val="009D514A"/>
    <w:rsid w:val="009D6562"/>
    <w:rsid w:val="009E09B2"/>
    <w:rsid w:val="009E2255"/>
    <w:rsid w:val="009E4DE6"/>
    <w:rsid w:val="009F010B"/>
    <w:rsid w:val="009F116C"/>
    <w:rsid w:val="009F4525"/>
    <w:rsid w:val="009F6B8E"/>
    <w:rsid w:val="009F7361"/>
    <w:rsid w:val="009F7AAA"/>
    <w:rsid w:val="00A00E93"/>
    <w:rsid w:val="00A03C0C"/>
    <w:rsid w:val="00A06698"/>
    <w:rsid w:val="00A12FDE"/>
    <w:rsid w:val="00A145E2"/>
    <w:rsid w:val="00A2178F"/>
    <w:rsid w:val="00A24376"/>
    <w:rsid w:val="00A259A2"/>
    <w:rsid w:val="00A34410"/>
    <w:rsid w:val="00A34ADC"/>
    <w:rsid w:val="00A374A3"/>
    <w:rsid w:val="00A411FC"/>
    <w:rsid w:val="00A43BD5"/>
    <w:rsid w:val="00A57012"/>
    <w:rsid w:val="00A6013A"/>
    <w:rsid w:val="00A613E8"/>
    <w:rsid w:val="00A635D3"/>
    <w:rsid w:val="00A70410"/>
    <w:rsid w:val="00A71FEE"/>
    <w:rsid w:val="00A7493D"/>
    <w:rsid w:val="00A760D6"/>
    <w:rsid w:val="00A763C1"/>
    <w:rsid w:val="00A77D23"/>
    <w:rsid w:val="00A77E21"/>
    <w:rsid w:val="00A83884"/>
    <w:rsid w:val="00A85365"/>
    <w:rsid w:val="00A85A78"/>
    <w:rsid w:val="00A94E61"/>
    <w:rsid w:val="00AA01DA"/>
    <w:rsid w:val="00AA0620"/>
    <w:rsid w:val="00AA4231"/>
    <w:rsid w:val="00AA4283"/>
    <w:rsid w:val="00AA48C6"/>
    <w:rsid w:val="00AA7B72"/>
    <w:rsid w:val="00AB09B2"/>
    <w:rsid w:val="00AB5075"/>
    <w:rsid w:val="00AC3BD5"/>
    <w:rsid w:val="00AC40B4"/>
    <w:rsid w:val="00AD3D6D"/>
    <w:rsid w:val="00AD7D21"/>
    <w:rsid w:val="00AE420E"/>
    <w:rsid w:val="00AE64E2"/>
    <w:rsid w:val="00AF0AC3"/>
    <w:rsid w:val="00AF4FBA"/>
    <w:rsid w:val="00AF6079"/>
    <w:rsid w:val="00AF6AB3"/>
    <w:rsid w:val="00B00692"/>
    <w:rsid w:val="00B029FB"/>
    <w:rsid w:val="00B10D2C"/>
    <w:rsid w:val="00B123BC"/>
    <w:rsid w:val="00B1512E"/>
    <w:rsid w:val="00B22D05"/>
    <w:rsid w:val="00B242AF"/>
    <w:rsid w:val="00B27C5F"/>
    <w:rsid w:val="00B33341"/>
    <w:rsid w:val="00B369B6"/>
    <w:rsid w:val="00B404D5"/>
    <w:rsid w:val="00B40F8B"/>
    <w:rsid w:val="00B45A8A"/>
    <w:rsid w:val="00B471A0"/>
    <w:rsid w:val="00B50404"/>
    <w:rsid w:val="00B55CB9"/>
    <w:rsid w:val="00B56096"/>
    <w:rsid w:val="00B64934"/>
    <w:rsid w:val="00B6564C"/>
    <w:rsid w:val="00B67FC0"/>
    <w:rsid w:val="00B70765"/>
    <w:rsid w:val="00B71D5A"/>
    <w:rsid w:val="00B72320"/>
    <w:rsid w:val="00B80D4F"/>
    <w:rsid w:val="00B82C71"/>
    <w:rsid w:val="00B834DF"/>
    <w:rsid w:val="00B8657C"/>
    <w:rsid w:val="00B86A04"/>
    <w:rsid w:val="00B87419"/>
    <w:rsid w:val="00B91CE4"/>
    <w:rsid w:val="00B92E03"/>
    <w:rsid w:val="00B92E73"/>
    <w:rsid w:val="00B94A40"/>
    <w:rsid w:val="00B968FB"/>
    <w:rsid w:val="00BA211C"/>
    <w:rsid w:val="00BA26A4"/>
    <w:rsid w:val="00BA3785"/>
    <w:rsid w:val="00BB1FAE"/>
    <w:rsid w:val="00BB36FB"/>
    <w:rsid w:val="00BB3E9A"/>
    <w:rsid w:val="00BC0364"/>
    <w:rsid w:val="00BD115B"/>
    <w:rsid w:val="00BD5979"/>
    <w:rsid w:val="00BE040D"/>
    <w:rsid w:val="00BE4EAE"/>
    <w:rsid w:val="00BE5F92"/>
    <w:rsid w:val="00BE676C"/>
    <w:rsid w:val="00BE70FA"/>
    <w:rsid w:val="00BE7643"/>
    <w:rsid w:val="00BF141F"/>
    <w:rsid w:val="00BF691E"/>
    <w:rsid w:val="00C038D3"/>
    <w:rsid w:val="00C03D51"/>
    <w:rsid w:val="00C04A0A"/>
    <w:rsid w:val="00C06A91"/>
    <w:rsid w:val="00C07B44"/>
    <w:rsid w:val="00C20E15"/>
    <w:rsid w:val="00C20E54"/>
    <w:rsid w:val="00C2534E"/>
    <w:rsid w:val="00C25EBA"/>
    <w:rsid w:val="00C261F1"/>
    <w:rsid w:val="00C30CB3"/>
    <w:rsid w:val="00C32316"/>
    <w:rsid w:val="00C326C8"/>
    <w:rsid w:val="00C33CA8"/>
    <w:rsid w:val="00C33D06"/>
    <w:rsid w:val="00C35798"/>
    <w:rsid w:val="00C35F3F"/>
    <w:rsid w:val="00C37C5A"/>
    <w:rsid w:val="00C47554"/>
    <w:rsid w:val="00C475E4"/>
    <w:rsid w:val="00C47B44"/>
    <w:rsid w:val="00C51AEB"/>
    <w:rsid w:val="00C5337B"/>
    <w:rsid w:val="00C541A0"/>
    <w:rsid w:val="00C55480"/>
    <w:rsid w:val="00C56D46"/>
    <w:rsid w:val="00C5710E"/>
    <w:rsid w:val="00C61E79"/>
    <w:rsid w:val="00C647B1"/>
    <w:rsid w:val="00C70123"/>
    <w:rsid w:val="00C73B8E"/>
    <w:rsid w:val="00C77A4C"/>
    <w:rsid w:val="00C80C99"/>
    <w:rsid w:val="00C822DE"/>
    <w:rsid w:val="00C876C6"/>
    <w:rsid w:val="00C9058F"/>
    <w:rsid w:val="00C91A0A"/>
    <w:rsid w:val="00C91AD6"/>
    <w:rsid w:val="00C9447E"/>
    <w:rsid w:val="00C956A3"/>
    <w:rsid w:val="00CA25E1"/>
    <w:rsid w:val="00CA3130"/>
    <w:rsid w:val="00CB2B39"/>
    <w:rsid w:val="00CB67D0"/>
    <w:rsid w:val="00CC32F6"/>
    <w:rsid w:val="00CD376B"/>
    <w:rsid w:val="00CE2002"/>
    <w:rsid w:val="00CE2311"/>
    <w:rsid w:val="00CE626F"/>
    <w:rsid w:val="00CE669D"/>
    <w:rsid w:val="00CF0A98"/>
    <w:rsid w:val="00CF1D8B"/>
    <w:rsid w:val="00CF202F"/>
    <w:rsid w:val="00CF2BF0"/>
    <w:rsid w:val="00CF5799"/>
    <w:rsid w:val="00CF6AD2"/>
    <w:rsid w:val="00CF6D19"/>
    <w:rsid w:val="00D029E8"/>
    <w:rsid w:val="00D03861"/>
    <w:rsid w:val="00D07598"/>
    <w:rsid w:val="00D13C18"/>
    <w:rsid w:val="00D14C4B"/>
    <w:rsid w:val="00D17000"/>
    <w:rsid w:val="00D17AAE"/>
    <w:rsid w:val="00D2127A"/>
    <w:rsid w:val="00D21DD1"/>
    <w:rsid w:val="00D22781"/>
    <w:rsid w:val="00D30D96"/>
    <w:rsid w:val="00D32B8A"/>
    <w:rsid w:val="00D3638B"/>
    <w:rsid w:val="00D45753"/>
    <w:rsid w:val="00D46337"/>
    <w:rsid w:val="00D46715"/>
    <w:rsid w:val="00D471C6"/>
    <w:rsid w:val="00D53049"/>
    <w:rsid w:val="00D61189"/>
    <w:rsid w:val="00D62F67"/>
    <w:rsid w:val="00D6430D"/>
    <w:rsid w:val="00D64F8C"/>
    <w:rsid w:val="00D70BCF"/>
    <w:rsid w:val="00D70D1D"/>
    <w:rsid w:val="00D735F8"/>
    <w:rsid w:val="00D737F7"/>
    <w:rsid w:val="00D73905"/>
    <w:rsid w:val="00D75930"/>
    <w:rsid w:val="00D7648C"/>
    <w:rsid w:val="00D811F7"/>
    <w:rsid w:val="00D81341"/>
    <w:rsid w:val="00D82BC4"/>
    <w:rsid w:val="00D86F02"/>
    <w:rsid w:val="00D9133A"/>
    <w:rsid w:val="00D93141"/>
    <w:rsid w:val="00D95789"/>
    <w:rsid w:val="00DA3710"/>
    <w:rsid w:val="00DA590C"/>
    <w:rsid w:val="00DB2EDF"/>
    <w:rsid w:val="00DB7A37"/>
    <w:rsid w:val="00DC039C"/>
    <w:rsid w:val="00DC1773"/>
    <w:rsid w:val="00DC254A"/>
    <w:rsid w:val="00DC5687"/>
    <w:rsid w:val="00DC5A3A"/>
    <w:rsid w:val="00DC617A"/>
    <w:rsid w:val="00DE6732"/>
    <w:rsid w:val="00DF3056"/>
    <w:rsid w:val="00DF3161"/>
    <w:rsid w:val="00DF39B6"/>
    <w:rsid w:val="00DF3BA5"/>
    <w:rsid w:val="00DF466B"/>
    <w:rsid w:val="00E001C4"/>
    <w:rsid w:val="00E0451D"/>
    <w:rsid w:val="00E04CB6"/>
    <w:rsid w:val="00E10D75"/>
    <w:rsid w:val="00E11DE0"/>
    <w:rsid w:val="00E12C66"/>
    <w:rsid w:val="00E14502"/>
    <w:rsid w:val="00E15EED"/>
    <w:rsid w:val="00E15F85"/>
    <w:rsid w:val="00E16167"/>
    <w:rsid w:val="00E176E5"/>
    <w:rsid w:val="00E3275D"/>
    <w:rsid w:val="00E33A90"/>
    <w:rsid w:val="00E3429B"/>
    <w:rsid w:val="00E46C41"/>
    <w:rsid w:val="00E50682"/>
    <w:rsid w:val="00E50FA7"/>
    <w:rsid w:val="00E51766"/>
    <w:rsid w:val="00E53222"/>
    <w:rsid w:val="00E53C8D"/>
    <w:rsid w:val="00E54A59"/>
    <w:rsid w:val="00E56C1A"/>
    <w:rsid w:val="00E57358"/>
    <w:rsid w:val="00E57741"/>
    <w:rsid w:val="00E5798B"/>
    <w:rsid w:val="00E61337"/>
    <w:rsid w:val="00E62A0D"/>
    <w:rsid w:val="00E6467D"/>
    <w:rsid w:val="00E71BDE"/>
    <w:rsid w:val="00E730C0"/>
    <w:rsid w:val="00E74D48"/>
    <w:rsid w:val="00E75AA4"/>
    <w:rsid w:val="00E76773"/>
    <w:rsid w:val="00E81041"/>
    <w:rsid w:val="00E8461E"/>
    <w:rsid w:val="00E85BC0"/>
    <w:rsid w:val="00E866C7"/>
    <w:rsid w:val="00E902C1"/>
    <w:rsid w:val="00E902DE"/>
    <w:rsid w:val="00E92A71"/>
    <w:rsid w:val="00E952BE"/>
    <w:rsid w:val="00E966FC"/>
    <w:rsid w:val="00EA05EB"/>
    <w:rsid w:val="00EA3928"/>
    <w:rsid w:val="00EA3D20"/>
    <w:rsid w:val="00EA46E1"/>
    <w:rsid w:val="00EA491E"/>
    <w:rsid w:val="00EA4AF2"/>
    <w:rsid w:val="00EA6030"/>
    <w:rsid w:val="00EA6F8D"/>
    <w:rsid w:val="00EB0F17"/>
    <w:rsid w:val="00EB1C0A"/>
    <w:rsid w:val="00EB4A92"/>
    <w:rsid w:val="00EB52BE"/>
    <w:rsid w:val="00EB78BB"/>
    <w:rsid w:val="00EC1B31"/>
    <w:rsid w:val="00EC3507"/>
    <w:rsid w:val="00EC4704"/>
    <w:rsid w:val="00EC5695"/>
    <w:rsid w:val="00EC64AC"/>
    <w:rsid w:val="00EC7FA9"/>
    <w:rsid w:val="00ED2D81"/>
    <w:rsid w:val="00ED4E8F"/>
    <w:rsid w:val="00ED4F6C"/>
    <w:rsid w:val="00EE12F9"/>
    <w:rsid w:val="00EE18D6"/>
    <w:rsid w:val="00EE1CA5"/>
    <w:rsid w:val="00EE25C3"/>
    <w:rsid w:val="00EE3277"/>
    <w:rsid w:val="00EE5EB8"/>
    <w:rsid w:val="00EE78A5"/>
    <w:rsid w:val="00EF47F4"/>
    <w:rsid w:val="00EF5B6F"/>
    <w:rsid w:val="00EF6290"/>
    <w:rsid w:val="00EF7667"/>
    <w:rsid w:val="00EF7EC3"/>
    <w:rsid w:val="00F02257"/>
    <w:rsid w:val="00F03034"/>
    <w:rsid w:val="00F0363D"/>
    <w:rsid w:val="00F040E4"/>
    <w:rsid w:val="00F04EDD"/>
    <w:rsid w:val="00F11781"/>
    <w:rsid w:val="00F12165"/>
    <w:rsid w:val="00F13095"/>
    <w:rsid w:val="00F15D67"/>
    <w:rsid w:val="00F240AA"/>
    <w:rsid w:val="00F2496F"/>
    <w:rsid w:val="00F2733A"/>
    <w:rsid w:val="00F308D3"/>
    <w:rsid w:val="00F31EB4"/>
    <w:rsid w:val="00F359D5"/>
    <w:rsid w:val="00F36720"/>
    <w:rsid w:val="00F37485"/>
    <w:rsid w:val="00F37722"/>
    <w:rsid w:val="00F37AC8"/>
    <w:rsid w:val="00F42AB0"/>
    <w:rsid w:val="00F43C77"/>
    <w:rsid w:val="00F460B6"/>
    <w:rsid w:val="00F5109F"/>
    <w:rsid w:val="00F516E8"/>
    <w:rsid w:val="00F52D80"/>
    <w:rsid w:val="00F6288B"/>
    <w:rsid w:val="00F628D4"/>
    <w:rsid w:val="00F705B0"/>
    <w:rsid w:val="00F72C3A"/>
    <w:rsid w:val="00F73438"/>
    <w:rsid w:val="00F7346C"/>
    <w:rsid w:val="00F80A14"/>
    <w:rsid w:val="00F8303F"/>
    <w:rsid w:val="00F94D63"/>
    <w:rsid w:val="00F96354"/>
    <w:rsid w:val="00F97AB3"/>
    <w:rsid w:val="00FA2A60"/>
    <w:rsid w:val="00FA37CB"/>
    <w:rsid w:val="00FA4B65"/>
    <w:rsid w:val="00FA5846"/>
    <w:rsid w:val="00FA6D08"/>
    <w:rsid w:val="00FB0556"/>
    <w:rsid w:val="00FB0C27"/>
    <w:rsid w:val="00FB49A0"/>
    <w:rsid w:val="00FC0196"/>
    <w:rsid w:val="00FC115D"/>
    <w:rsid w:val="00FC50FD"/>
    <w:rsid w:val="00FC6945"/>
    <w:rsid w:val="00FC6D70"/>
    <w:rsid w:val="00FC77D7"/>
    <w:rsid w:val="00FD1B28"/>
    <w:rsid w:val="00FD22A1"/>
    <w:rsid w:val="00FD5ADC"/>
    <w:rsid w:val="00FD62F1"/>
    <w:rsid w:val="00FD6730"/>
    <w:rsid w:val="00FE080A"/>
    <w:rsid w:val="00FE0DF6"/>
    <w:rsid w:val="00FE27D1"/>
    <w:rsid w:val="00FE4299"/>
    <w:rsid w:val="00FE4432"/>
    <w:rsid w:val="00FF01C4"/>
    <w:rsid w:val="00FF1D59"/>
    <w:rsid w:val="0361FED4"/>
    <w:rsid w:val="0E420968"/>
    <w:rsid w:val="12DB8834"/>
    <w:rsid w:val="164A9294"/>
    <w:rsid w:val="1844D093"/>
    <w:rsid w:val="1A59FCB6"/>
    <w:rsid w:val="205C323A"/>
    <w:rsid w:val="206889FE"/>
    <w:rsid w:val="20F36B0E"/>
    <w:rsid w:val="2130E6CE"/>
    <w:rsid w:val="23E2A1E9"/>
    <w:rsid w:val="2C812098"/>
    <w:rsid w:val="2EC25EE6"/>
    <w:rsid w:val="369A39CF"/>
    <w:rsid w:val="36AAF63F"/>
    <w:rsid w:val="3A531077"/>
    <w:rsid w:val="4130E6CA"/>
    <w:rsid w:val="48DF1788"/>
    <w:rsid w:val="4D3DE555"/>
    <w:rsid w:val="4D73B621"/>
    <w:rsid w:val="54D2DD9D"/>
    <w:rsid w:val="597B3880"/>
    <w:rsid w:val="5B5B23EC"/>
    <w:rsid w:val="5F455F87"/>
    <w:rsid w:val="6529E6E3"/>
    <w:rsid w:val="6B2A3A16"/>
    <w:rsid w:val="7C3F8E13"/>
    <w:rsid w:val="7D599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1B2CA"/>
  <w15:docId w15:val="{909D79F8-0566-4B07-B861-93C3073C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3E8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324B97"/>
    <w:pPr>
      <w:keepNext/>
      <w:keepLines/>
      <w:spacing w:before="240" w:after="0" w:line="240" w:lineRule="auto"/>
      <w:jc w:val="center"/>
      <w:outlineLvl w:val="0"/>
    </w:pPr>
    <w:rPr>
      <w:rFonts w:ascii="HelveticaNeueLT Std Lt" w:eastAsiaTheme="majorEastAsia" w:hAnsi="HelveticaNeueLT Std Lt" w:cstheme="majorBidi"/>
      <w:b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2A71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37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CF5799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F5799"/>
    <w:rPr>
      <w:rFonts w:eastAsiaTheme="minorEastAsia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CF57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5799"/>
  </w:style>
  <w:style w:type="paragraph" w:styleId="Piedepgina">
    <w:name w:val="footer"/>
    <w:basedOn w:val="Normal"/>
    <w:link w:val="PiedepginaCar"/>
    <w:uiPriority w:val="99"/>
    <w:unhideWhenUsed/>
    <w:rsid w:val="00CF57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5799"/>
  </w:style>
  <w:style w:type="character" w:customStyle="1" w:styleId="Ttulo1Car">
    <w:name w:val="Título 1 Car"/>
    <w:basedOn w:val="Fuentedeprrafopredeter"/>
    <w:link w:val="Ttulo1"/>
    <w:uiPriority w:val="9"/>
    <w:rsid w:val="00324B97"/>
    <w:rPr>
      <w:rFonts w:ascii="HelveticaNeueLT Std Lt" w:eastAsiaTheme="majorEastAsia" w:hAnsi="HelveticaNeueLT Std Lt" w:cstheme="majorBidi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672A71"/>
    <w:rPr>
      <w:rFonts w:ascii="Arial" w:eastAsiaTheme="majorEastAsia" w:hAnsi="Arial" w:cstheme="majorBidi"/>
      <w:b/>
      <w:color w:val="000000" w:themeColor="text1"/>
      <w:szCs w:val="26"/>
    </w:rPr>
  </w:style>
  <w:style w:type="paragraph" w:styleId="Prrafodelista">
    <w:name w:val="List Paragraph"/>
    <w:basedOn w:val="Normal"/>
    <w:uiPriority w:val="34"/>
    <w:qFormat/>
    <w:rsid w:val="00CF5799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D737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deTDC">
    <w:name w:val="TOC Heading"/>
    <w:basedOn w:val="Ttulo1"/>
    <w:next w:val="Normal"/>
    <w:uiPriority w:val="39"/>
    <w:unhideWhenUsed/>
    <w:qFormat/>
    <w:rsid w:val="00D737F7"/>
    <w:pPr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D3638B"/>
    <w:pPr>
      <w:tabs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737F7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D737F7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F6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91765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82E4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8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eop">
    <w:name w:val="eop"/>
    <w:basedOn w:val="Fuentedeprrafopredeter"/>
    <w:rsid w:val="00282E4F"/>
  </w:style>
  <w:style w:type="character" w:customStyle="1" w:styleId="normaltextrun">
    <w:name w:val="normaltextrun"/>
    <w:basedOn w:val="Fuentedeprrafopredeter"/>
    <w:rsid w:val="00282E4F"/>
  </w:style>
  <w:style w:type="character" w:styleId="Refdecomentario">
    <w:name w:val="annotation reference"/>
    <w:basedOn w:val="Fuentedeprrafopredeter"/>
    <w:uiPriority w:val="99"/>
    <w:semiHidden/>
    <w:unhideWhenUsed/>
    <w:rsid w:val="00940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0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4050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0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0503"/>
    <w:rPr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F141F"/>
    <w:rPr>
      <w:color w:val="605E5C"/>
      <w:shd w:val="clear" w:color="auto" w:fill="E1DFDD"/>
    </w:rPr>
  </w:style>
  <w:style w:type="paragraph" w:customStyle="1" w:styleId="Ttulo10">
    <w:name w:val="Título1"/>
    <w:basedOn w:val="Normal"/>
    <w:rsid w:val="00FE0DF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419"/>
        <w:tab w:val="right" w:pos="8838"/>
      </w:tabs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36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Fuentedeprrafopredeter1">
    <w:name w:val="Fuente de párrafo predeter.1"/>
    <w:rsid w:val="00961E02"/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C70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5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2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4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1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0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4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9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3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1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0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47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5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5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79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3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7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2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1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7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15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06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15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0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6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9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2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9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6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2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9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6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4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2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0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2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5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1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8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6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53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5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8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5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2023-05-01T00:00:00</PublishDate>
  <Abstract/>
  <CompanyAddress>febrero 2021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DCB31E-8E6E-4223-9492-52779E0D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presentar las denuncias ante el Comité de Ética y Prevención de Conflicto de Interés (CEPCI)</vt:lpstr>
    </vt:vector>
  </TitlesOfParts>
  <Company>Comité de Ética y Prevención de Conflicto de Interés(CEPCI)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presentar las denuncias ante el Comité de Ética y Prevención de Conflicto de Interés (CEPCI)</dc:title>
  <dc:subject>Instituto Estatal de Radio y Televisión de Baja California Sur</dc:subject>
  <dc:creator>Instituto Estatal de Radio y Televisión de Baja California Sur</dc:creator>
  <cp:lastModifiedBy>Cuenta Microsoft</cp:lastModifiedBy>
  <cp:revision>9</cp:revision>
  <cp:lastPrinted>2023-06-30T05:24:00Z</cp:lastPrinted>
  <dcterms:created xsi:type="dcterms:W3CDTF">2025-03-19T17:50:00Z</dcterms:created>
  <dcterms:modified xsi:type="dcterms:W3CDTF">2026-06-30T18:46:00Z</dcterms:modified>
</cp:coreProperties>
</file>