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8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3255006" cy="4000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00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spacing w:before="19"/>
        <w:rPr>
          <w:rFonts w:ascii="Times New Roman"/>
          <w:i w:val="0"/>
          <w:sz w:val="22"/>
        </w:rPr>
      </w:pPr>
    </w:p>
    <w:p>
      <w:pPr>
        <w:tabs>
          <w:tab w:pos="8903" w:val="left" w:leader="underscore"/>
        </w:tabs>
        <w:spacing w:before="0"/>
        <w:ind w:left="4606" w:right="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Paz,</w:t>
      </w:r>
      <w:r>
        <w:rPr>
          <w:spacing w:val="-1"/>
          <w:sz w:val="22"/>
        </w:rPr>
        <w:t> </w:t>
      </w:r>
      <w:r>
        <w:rPr>
          <w:sz w:val="22"/>
        </w:rPr>
        <w:t>Baja</w:t>
      </w:r>
      <w:r>
        <w:rPr>
          <w:spacing w:val="-5"/>
          <w:sz w:val="22"/>
        </w:rPr>
        <w:t> </w:t>
      </w:r>
      <w:r>
        <w:rPr>
          <w:sz w:val="22"/>
        </w:rPr>
        <w:t>California</w:t>
      </w:r>
      <w:r>
        <w:rPr>
          <w:spacing w:val="-2"/>
          <w:sz w:val="22"/>
        </w:rPr>
        <w:t> </w:t>
      </w:r>
      <w:r>
        <w:rPr>
          <w:sz w:val="22"/>
        </w:rPr>
        <w:t>Sur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____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de</w:t>
      </w:r>
      <w:r>
        <w:rPr>
          <w:sz w:val="22"/>
        </w:rPr>
        <w:tab/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2026</w:t>
      </w:r>
    </w:p>
    <w:p>
      <w:pPr>
        <w:spacing w:before="248"/>
        <w:ind w:left="4817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ASUNTO: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Pública</w:t>
      </w:r>
    </w:p>
    <w:p>
      <w:pPr>
        <w:spacing w:line="240" w:lineRule="auto" w:before="1"/>
        <w:rPr>
          <w:sz w:val="22"/>
        </w:rPr>
      </w:pPr>
    </w:p>
    <w:p>
      <w:pPr>
        <w:pStyle w:val="Heading1"/>
        <w:spacing w:line="240" w:lineRule="auto"/>
        <w:jc w:val="left"/>
      </w:pPr>
      <w:r>
        <w:rPr/>
        <w:t>UNIDAD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TRANSPARENCIA</w:t>
      </w:r>
    </w:p>
    <w:p>
      <w:pPr>
        <w:spacing w:before="1"/>
        <w:ind w:left="3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ESTATAL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RADIO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TELEVISIÓN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BCS</w:t>
      </w:r>
    </w:p>
    <w:p>
      <w:pPr>
        <w:pStyle w:val="Heading3"/>
        <w:spacing w:before="2"/>
      </w:pPr>
      <w:r>
        <w:rPr/>
        <w:t>P r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e n</w:t>
      </w:r>
      <w:r>
        <w:rPr>
          <w:spacing w:val="-2"/>
        </w:rPr>
        <w:t> </w:t>
      </w:r>
      <w:r>
        <w:rPr/>
        <w:t>t</w:t>
      </w:r>
      <w:r>
        <w:rPr>
          <w:spacing w:val="-1"/>
        </w:rPr>
        <w:t> </w:t>
      </w:r>
      <w:r>
        <w:rPr>
          <w:spacing w:val="-5"/>
        </w:rPr>
        <w:t>e.</w:t>
      </w:r>
    </w:p>
    <w:p>
      <w:pPr>
        <w:spacing w:line="240" w:lineRule="auto"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920038</wp:posOffset>
                </wp:positionH>
                <wp:positionV relativeFrom="paragraph">
                  <wp:posOffset>181451</wp:posOffset>
                </wp:positionV>
                <wp:extent cx="5902325" cy="19875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02325" cy="198755"/>
                        </a:xfrm>
                        <a:prstGeom prst="rect">
                          <a:avLst/>
                        </a:prstGeom>
                        <a:solidFill>
                          <a:srgbClr val="833B0A"/>
                        </a:solidFill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exact" w:before="0"/>
                              <w:ind w:left="515" w:right="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NOMBRE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44pt;margin-top:14.287519pt;width:464.75pt;height:15.65pt;mso-position-horizontal-relative:page;mso-position-vertical-relative:paragraph;z-index:-15728640;mso-wrap-distance-left:0;mso-wrap-distance-right:0" type="#_x0000_t202" id="docshape2" filled="true" fillcolor="#833b0a" stroked="true" strokeweight="3pt" strokecolor="#000000">
                <v:textbox inset="0,0,0,0">
                  <w:txbxContent>
                    <w:p>
                      <w:pPr>
                        <w:spacing w:line="249" w:lineRule="exact" w:before="0"/>
                        <w:ind w:left="515" w:right="0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</w:rPr>
                        <w:t>NOMBRE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  <w:ind w:left="338"/>
      </w:pPr>
      <w:r>
        <w:rPr/>
        <w:t>*Requisito</w:t>
      </w:r>
      <w:r>
        <w:rPr>
          <w:spacing w:val="-5"/>
        </w:rPr>
        <w:t> </w:t>
      </w:r>
      <w:r>
        <w:rPr/>
        <w:t>opcional,</w:t>
      </w:r>
      <w:r>
        <w:rPr>
          <w:spacing w:val="-4"/>
        </w:rPr>
        <w:t> </w:t>
      </w:r>
      <w:r>
        <w:rPr/>
        <w:t>puede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>
          <w:spacing w:val="-2"/>
        </w:rPr>
        <w:t>seudónimo</w:t>
      </w:r>
    </w:p>
    <w:p>
      <w:pPr>
        <w:pStyle w:val="BodyText"/>
        <w:spacing w:before="46"/>
      </w:pPr>
    </w:p>
    <w:p>
      <w:pPr>
        <w:pStyle w:val="Heading2"/>
        <w:numPr>
          <w:ilvl w:val="0"/>
          <w:numId w:val="1"/>
        </w:numPr>
        <w:tabs>
          <w:tab w:pos="596" w:val="left" w:leader="none"/>
        </w:tabs>
        <w:spacing w:line="240" w:lineRule="auto" w:before="0" w:after="0"/>
        <w:ind w:left="596" w:right="0" w:hanging="258"/>
        <w:jc w:val="left"/>
      </w:pPr>
      <w:r>
        <w:rPr/>
        <w:t>Persona</w:t>
      </w:r>
      <w:r>
        <w:rPr>
          <w:spacing w:val="-5"/>
        </w:rPr>
        <w:t> </w:t>
      </w:r>
      <w:r>
        <w:rPr>
          <w:spacing w:val="-2"/>
        </w:rPr>
        <w:t>Física:</w:t>
      </w:r>
    </w:p>
    <w:p>
      <w:pPr>
        <w:pStyle w:val="BodyText"/>
        <w:spacing w:before="28"/>
        <w:rPr>
          <w:b/>
          <w:i w:val="0"/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286"/>
        <w:gridCol w:w="2977"/>
        <w:gridCol w:w="284"/>
        <w:gridCol w:w="2972"/>
      </w:tblGrid>
      <w:tr>
        <w:trPr>
          <w:trHeight w:val="248" w:hRule="atLeast"/>
        </w:trPr>
        <w:tc>
          <w:tcPr>
            <w:tcW w:w="2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7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Apellido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Paterno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Apellido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Materno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119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Nombre(s)</w:t>
            </w:r>
          </w:p>
        </w:tc>
      </w:tr>
    </w:tbl>
    <w:p>
      <w:pPr>
        <w:pStyle w:val="BodyText"/>
        <w:rPr>
          <w:b/>
          <w:i w:val="0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608" w:right="0" w:hanging="270"/>
        <w:jc w:val="left"/>
        <w:rPr>
          <w:b/>
          <w:sz w:val="22"/>
        </w:rPr>
      </w:pPr>
      <w:r>
        <w:rPr>
          <w:b/>
          <w:sz w:val="22"/>
        </w:rPr>
        <w:t>Persona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Moral</w:t>
      </w:r>
    </w:p>
    <w:p>
      <w:pPr>
        <w:spacing w:before="1" w:after="2"/>
        <w:ind w:left="338" w:right="0" w:firstLine="0"/>
        <w:jc w:val="left"/>
        <w:rPr>
          <w:sz w:val="22"/>
        </w:rPr>
      </w:pPr>
      <w:r>
        <w:rPr>
          <w:sz w:val="22"/>
        </w:rPr>
        <w:t>Razón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denominación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social</w:t>
      </w:r>
    </w:p>
    <w:p>
      <w:pPr>
        <w:spacing w:line="240" w:lineRule="auto"/>
        <w:ind w:left="33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1695" cy="33528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41695" cy="335280"/>
                          <a:chExt cx="5941695" cy="3352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594169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335280">
                                <a:moveTo>
                                  <a:pt x="59353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29171"/>
                                </a:lnTo>
                                <a:lnTo>
                                  <a:pt x="0" y="335267"/>
                                </a:lnTo>
                                <a:lnTo>
                                  <a:pt x="6096" y="335267"/>
                                </a:lnTo>
                                <a:lnTo>
                                  <a:pt x="5935345" y="335267"/>
                                </a:lnTo>
                                <a:lnTo>
                                  <a:pt x="5935345" y="329171"/>
                                </a:lnTo>
                                <a:lnTo>
                                  <a:pt x="6096" y="329171"/>
                                </a:lnTo>
                                <a:lnTo>
                                  <a:pt x="6096" y="6083"/>
                                </a:lnTo>
                                <a:lnTo>
                                  <a:pt x="5935345" y="6083"/>
                                </a:lnTo>
                                <a:lnTo>
                                  <a:pt x="5935345" y="0"/>
                                </a:lnTo>
                                <a:close/>
                              </a:path>
                              <a:path w="5941695" h="335280">
                                <a:moveTo>
                                  <a:pt x="5941504" y="0"/>
                                </a:moveTo>
                                <a:lnTo>
                                  <a:pt x="5935421" y="0"/>
                                </a:lnTo>
                                <a:lnTo>
                                  <a:pt x="5935421" y="6083"/>
                                </a:lnTo>
                                <a:lnTo>
                                  <a:pt x="5935421" y="329171"/>
                                </a:lnTo>
                                <a:lnTo>
                                  <a:pt x="5935421" y="335267"/>
                                </a:lnTo>
                                <a:lnTo>
                                  <a:pt x="5941504" y="335267"/>
                                </a:lnTo>
                                <a:lnTo>
                                  <a:pt x="5941504" y="329171"/>
                                </a:lnTo>
                                <a:lnTo>
                                  <a:pt x="5941504" y="6083"/>
                                </a:lnTo>
                                <a:lnTo>
                                  <a:pt x="594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7.85pt;height:26.4pt;mso-position-horizontal-relative:char;mso-position-vertical-relative:line" id="docshapegroup3" coordorigin="0,0" coordsize="9357,528">
                <v:shape style="position:absolute;left:0;top:0;width:9357;height:528" id="docshape4" coordorigin="0,0" coordsize="9357,528" path="m9347,0l10,0,0,0,0,10,0,518,0,528,10,528,9347,528,9347,518,10,518,10,10,9347,10,9347,0xm9357,0l9347,0,9347,10,9347,518,9347,528,9357,528,9357,518,9357,10,935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numPr>
          <w:ilvl w:val="0"/>
          <w:numId w:val="1"/>
        </w:numPr>
        <w:tabs>
          <w:tab w:pos="596" w:val="left" w:leader="none"/>
        </w:tabs>
        <w:spacing w:line="240" w:lineRule="auto" w:before="210" w:after="0"/>
        <w:ind w:left="596" w:right="0" w:hanging="258"/>
        <w:jc w:val="left"/>
      </w:pPr>
      <w:r>
        <w:rPr/>
        <w:t>Representante</w:t>
      </w:r>
      <w:r>
        <w:rPr>
          <w:spacing w:val="-6"/>
        </w:rPr>
        <w:t> </w:t>
      </w:r>
      <w:r>
        <w:rPr/>
        <w:t>(Persona</w:t>
      </w:r>
      <w:r>
        <w:rPr>
          <w:spacing w:val="-4"/>
        </w:rPr>
        <w:t> </w:t>
      </w:r>
      <w:r>
        <w:rPr/>
        <w:t>física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2"/>
        </w:rPr>
        <w:t>moral)</w:t>
      </w:r>
    </w:p>
    <w:p>
      <w:pPr>
        <w:pStyle w:val="BodyText"/>
        <w:spacing w:before="28" w:after="1"/>
        <w:rPr>
          <w:b/>
          <w:i w:val="0"/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286"/>
        <w:gridCol w:w="3118"/>
        <w:gridCol w:w="235"/>
        <w:gridCol w:w="2878"/>
      </w:tblGrid>
      <w:tr>
        <w:trPr>
          <w:trHeight w:val="248" w:hRule="atLeast"/>
        </w:trPr>
        <w:tc>
          <w:tcPr>
            <w:tcW w:w="2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7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Apellido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Paterno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92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Apellido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Materno</w:t>
            </w: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114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Nombre(s)</w:t>
            </w:r>
          </w:p>
        </w:tc>
      </w:tr>
    </w:tbl>
    <w:p>
      <w:pPr>
        <w:pStyle w:val="BodyText"/>
        <w:rPr>
          <w:b/>
          <w:i w:val="0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4"/>
        <w:ind w:left="608" w:right="0" w:hanging="270"/>
        <w:jc w:val="left"/>
        <w:rPr>
          <w:b/>
          <w:sz w:val="22"/>
        </w:rPr>
      </w:pPr>
      <w:r>
        <w:rPr>
          <w:b/>
          <w:sz w:val="22"/>
        </w:rPr>
        <w:t>Documento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representación</w:t>
      </w:r>
    </w:p>
    <w:p>
      <w:pPr>
        <w:tabs>
          <w:tab w:pos="4582" w:val="left" w:leader="none"/>
        </w:tabs>
        <w:spacing w:line="240" w:lineRule="auto"/>
        <w:ind w:left="396" w:right="0" w:firstLine="0"/>
        <w:rPr>
          <w:rFonts w:ascii="Arial"/>
          <w:sz w:val="20"/>
        </w:rPr>
      </w:pPr>
      <w:r>
        <w:rPr>
          <w:rFonts w:ascii="Arial"/>
          <w:position w:val="1"/>
          <w:sz w:val="20"/>
        </w:rPr>
        <mc:AlternateContent>
          <mc:Choice Requires="wps">
            <w:drawing>
              <wp:inline distT="0" distB="0" distL="0" distR="0">
                <wp:extent cx="1150620" cy="492125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5062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12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812" w:type="dxa"/>
                                </w:tcPr>
                                <w:p>
                                  <w:pPr>
                                    <w:pStyle w:val="TableParagraph"/>
                                    <w:spacing w:line="235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Carta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Poder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812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2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Pública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812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2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Otro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(Especificar)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0.6pt;height:38.75pt;mso-position-horizontal-relative:char;mso-position-vertical-relative:line" type="#_x0000_t202" id="docshape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12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1812" w:type="dxa"/>
                          </w:tcPr>
                          <w:p>
                            <w:pPr>
                              <w:pStyle w:val="TableParagraph"/>
                              <w:spacing w:line="235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Carta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Poder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812" w:type="dxa"/>
                          </w:tcPr>
                          <w:p>
                            <w:pPr>
                              <w:pStyle w:val="TableParagraph"/>
                              <w:spacing w:line="242" w:lineRule="exact" w:before="2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Escritura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Pública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1812" w:type="dxa"/>
                          </w:tcPr>
                          <w:p>
                            <w:pPr>
                              <w:pStyle w:val="TableParagraph"/>
                              <w:spacing w:line="233" w:lineRule="exact" w:before="2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Otro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(Especificar)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position w:val="1"/>
          <w:sz w:val="20"/>
        </w:rPr>
      </w:r>
      <w:r>
        <w:rPr>
          <w:rFonts w:ascii="Arial"/>
          <w:position w:val="1"/>
          <w:sz w:val="20"/>
        </w:rPr>
        <w:tab/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186055" cy="50800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8605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</w:tblGrid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.65pt;height:40pt;mso-position-horizontal-relative:char;mso-position-vertical-relative:line" type="#_x0000_t202" id="docshape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</w:tblGrid>
                      <w:tr>
                        <w:trPr>
                          <w:trHeight w:val="254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11"/>
        <w:rPr>
          <w:b/>
          <w:i w:val="0"/>
          <w:sz w:val="19"/>
        </w:rPr>
      </w:pPr>
      <w:r>
        <w:rPr>
          <w:b/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891844</wp:posOffset>
                </wp:positionH>
                <wp:positionV relativeFrom="paragraph">
                  <wp:posOffset>161036</wp:posOffset>
                </wp:positionV>
                <wp:extent cx="270700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07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005" h="6350">
                              <a:moveTo>
                                <a:pt x="2706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06878" y="6096"/>
                              </a:lnTo>
                              <a:lnTo>
                                <a:pt x="2706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223999pt;margin-top:12.68pt;width:213.14pt;height:.48001pt;mso-position-horizontal-relative:page;mso-position-vertical-relative:paragraph;z-index:-1572761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920038</wp:posOffset>
                </wp:positionH>
                <wp:positionV relativeFrom="paragraph">
                  <wp:posOffset>346202</wp:posOffset>
                </wp:positionV>
                <wp:extent cx="5902325" cy="20002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902325" cy="200025"/>
                        </a:xfrm>
                        <a:prstGeom prst="rect">
                          <a:avLst/>
                        </a:prstGeom>
                        <a:solidFill>
                          <a:srgbClr val="833B0A"/>
                        </a:solidFill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exact" w:before="0"/>
                              <w:ind w:left="271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MEDIO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RECIBIR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NOTIFICACIONES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44pt;margin-top:27.26001pt;width:464.75pt;height:15.75pt;mso-position-horizontal-relative:page;mso-position-vertical-relative:paragraph;z-index:-15727104;mso-wrap-distance-left:0;mso-wrap-distance-right:0" type="#_x0000_t202" id="docshape8" filled="true" fillcolor="#833b0a" stroked="true" strokeweight="3pt" strokecolor="#000000">
                <v:textbox inset="0,0,0,0">
                  <w:txbxContent>
                    <w:p>
                      <w:pPr>
                        <w:spacing w:line="249" w:lineRule="exact" w:before="0"/>
                        <w:ind w:left="271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MEDIO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RECIBIR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</w:rPr>
                        <w:t>NOTIFICACIONES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i w:val="0"/>
          <w:sz w:val="19"/>
        </w:rPr>
      </w:pPr>
    </w:p>
    <w:p>
      <w:pPr>
        <w:pStyle w:val="BodyText"/>
        <w:spacing w:before="56" w:after="1"/>
        <w:rPr>
          <w:b/>
          <w:i w:val="0"/>
          <w:sz w:val="20"/>
        </w:rPr>
      </w:pPr>
    </w:p>
    <w:tbl>
      <w:tblPr>
        <w:tblW w:w="0" w:type="auto"/>
        <w:jc w:val="left"/>
        <w:tblInd w:w="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4"/>
      </w:tblGrid>
      <w:tr>
        <w:trPr>
          <w:trHeight w:val="263" w:hRule="atLeast"/>
        </w:trPr>
        <w:tc>
          <w:tcPr>
            <w:tcW w:w="4474" w:type="dxa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92" w:val="left" w:leader="none"/>
              </w:tabs>
              <w:spacing w:line="244" w:lineRule="exact" w:before="0" w:after="0"/>
              <w:ind w:left="192" w:right="0" w:hanging="138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9184">
                      <wp:simplePos x="0" y="0"/>
                      <wp:positionH relativeFrom="column">
                        <wp:posOffset>2657932</wp:posOffset>
                      </wp:positionH>
                      <wp:positionV relativeFrom="paragraph">
                        <wp:posOffset>-3074</wp:posOffset>
                      </wp:positionV>
                      <wp:extent cx="180340" cy="67373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80340" cy="673735"/>
                                <a:chExt cx="180340" cy="6737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180340" cy="673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673735">
                                      <a:moveTo>
                                        <a:pt x="179832" y="667512"/>
                                      </a:moveTo>
                                      <a:lnTo>
                                        <a:pt x="6096" y="667512"/>
                                      </a:lnTo>
                                      <a:lnTo>
                                        <a:pt x="0" y="667512"/>
                                      </a:lnTo>
                                      <a:lnTo>
                                        <a:pt x="0" y="673595"/>
                                      </a:lnTo>
                                      <a:lnTo>
                                        <a:pt x="6096" y="673595"/>
                                      </a:lnTo>
                                      <a:lnTo>
                                        <a:pt x="179832" y="673595"/>
                                      </a:lnTo>
                                      <a:lnTo>
                                        <a:pt x="179832" y="667512"/>
                                      </a:lnTo>
                                      <a:close/>
                                    </a:path>
                                    <a:path w="180340" h="673735">
                                      <a:moveTo>
                                        <a:pt x="179832" y="333756"/>
                                      </a:moveTo>
                                      <a:lnTo>
                                        <a:pt x="6096" y="333756"/>
                                      </a:lnTo>
                                      <a:lnTo>
                                        <a:pt x="0" y="333756"/>
                                      </a:lnTo>
                                      <a:lnTo>
                                        <a:pt x="0" y="339839"/>
                                      </a:lnTo>
                                      <a:lnTo>
                                        <a:pt x="0" y="501383"/>
                                      </a:lnTo>
                                      <a:lnTo>
                                        <a:pt x="0" y="507479"/>
                                      </a:lnTo>
                                      <a:lnTo>
                                        <a:pt x="0" y="667499"/>
                                      </a:lnTo>
                                      <a:lnTo>
                                        <a:pt x="6096" y="667499"/>
                                      </a:lnTo>
                                      <a:lnTo>
                                        <a:pt x="6096" y="507479"/>
                                      </a:lnTo>
                                      <a:lnTo>
                                        <a:pt x="179832" y="507479"/>
                                      </a:lnTo>
                                      <a:lnTo>
                                        <a:pt x="179832" y="501383"/>
                                      </a:lnTo>
                                      <a:lnTo>
                                        <a:pt x="6096" y="501383"/>
                                      </a:lnTo>
                                      <a:lnTo>
                                        <a:pt x="6096" y="339839"/>
                                      </a:lnTo>
                                      <a:lnTo>
                                        <a:pt x="179832" y="339839"/>
                                      </a:lnTo>
                                      <a:lnTo>
                                        <a:pt x="179832" y="333756"/>
                                      </a:lnTo>
                                      <a:close/>
                                    </a:path>
                                    <a:path w="180340" h="673735">
                                      <a:moveTo>
                                        <a:pt x="179832" y="167640"/>
                                      </a:moveTo>
                                      <a:lnTo>
                                        <a:pt x="6096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23"/>
                                      </a:lnTo>
                                      <a:lnTo>
                                        <a:pt x="0" y="333743"/>
                                      </a:lnTo>
                                      <a:lnTo>
                                        <a:pt x="6096" y="333743"/>
                                      </a:lnTo>
                                      <a:lnTo>
                                        <a:pt x="6096" y="173723"/>
                                      </a:lnTo>
                                      <a:lnTo>
                                        <a:pt x="179832" y="173723"/>
                                      </a:lnTo>
                                      <a:lnTo>
                                        <a:pt x="179832" y="167640"/>
                                      </a:lnTo>
                                      <a:close/>
                                    </a:path>
                                    <a:path w="180340" h="673735">
                                      <a:moveTo>
                                        <a:pt x="17983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6096" y="16762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9832" y="6083"/>
                                      </a:lnTo>
                                      <a:lnTo>
                                        <a:pt x="179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285995pt;margin-top:-.242108pt;width:14.2pt;height:53.05pt;mso-position-horizontal-relative:column;mso-position-vertical-relative:paragraph;z-index:-15927296" id="docshapegroup9" coordorigin="4186,-5" coordsize="284,1061">
                      <v:shape style="position:absolute;left:4185;top:-5;width:284;height:1061" id="docshape10" coordorigin="4186,-5" coordsize="284,1061" path="m4469,1046l4195,1046,4186,1046,4186,1056,4195,1056,4469,1056,4469,1046xm4469,521l4195,521,4186,521,4186,530,4186,785,4186,794,4186,1046,4195,1046,4195,794,4469,794,4469,785,4195,785,4195,530,4469,530,4469,521xm4469,259l4195,259,4186,259,4186,269,4186,521,4195,521,4195,269,4469,269,4469,259xm4469,-5l4195,-5,4186,-5,4186,5,4186,259,4195,259,4195,5,4469,5,4469,-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2"/>
              </w:rPr>
              <w:t>Plataforma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Nacional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Transparencia</w:t>
            </w:r>
          </w:p>
        </w:tc>
      </w:tr>
      <w:tr>
        <w:trPr>
          <w:trHeight w:val="261" w:hRule="atLeast"/>
        </w:trPr>
        <w:tc>
          <w:tcPr>
            <w:tcW w:w="4474" w:type="dxa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92" w:val="left" w:leader="none"/>
              </w:tabs>
              <w:spacing w:line="242" w:lineRule="exact" w:before="0" w:after="0"/>
              <w:ind w:left="192" w:right="0" w:hanging="138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Correo</w:t>
            </w:r>
            <w:r>
              <w:rPr>
                <w:rFonts w:ascii="Arial" w:hAnsi="Arial"/>
                <w:b/>
                <w:spacing w:val="-2"/>
                <w:sz w:val="22"/>
              </w:rPr>
              <w:t> Electrónico</w:t>
            </w:r>
          </w:p>
        </w:tc>
      </w:tr>
      <w:tr>
        <w:trPr>
          <w:trHeight w:val="263" w:hRule="atLeast"/>
        </w:trPr>
        <w:tc>
          <w:tcPr>
            <w:tcW w:w="4474" w:type="dxa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92" w:val="left" w:leader="none"/>
              </w:tabs>
              <w:spacing w:line="244" w:lineRule="exact" w:before="0" w:after="0"/>
              <w:ind w:left="192" w:right="0" w:hanging="138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Domicilio</w:t>
            </w:r>
          </w:p>
        </w:tc>
      </w:tr>
      <w:tr>
        <w:trPr>
          <w:trHeight w:val="261" w:hRule="atLeast"/>
        </w:trPr>
        <w:tc>
          <w:tcPr>
            <w:tcW w:w="4474" w:type="dxa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92" w:val="left" w:leader="none"/>
              </w:tabs>
              <w:spacing w:line="242" w:lineRule="exact" w:before="0" w:after="0"/>
              <w:ind w:left="192" w:right="0" w:hanging="138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Oficina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Unidad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Transparencia</w:t>
            </w:r>
          </w:p>
        </w:tc>
      </w:tr>
    </w:tbl>
    <w:p>
      <w:pPr>
        <w:pStyle w:val="BodyText"/>
        <w:spacing w:before="7"/>
        <w:rPr>
          <w:b/>
          <w:i w:val="0"/>
          <w:sz w:val="22"/>
        </w:rPr>
      </w:pPr>
    </w:p>
    <w:p>
      <w:pPr>
        <w:pStyle w:val="Heading3"/>
        <w:numPr>
          <w:ilvl w:val="0"/>
          <w:numId w:val="6"/>
        </w:numPr>
        <w:tabs>
          <w:tab w:pos="596" w:val="left" w:leader="none"/>
        </w:tabs>
        <w:spacing w:line="251" w:lineRule="exact" w:before="0" w:after="0"/>
        <w:ind w:left="596" w:right="0" w:hanging="258"/>
        <w:jc w:val="left"/>
      </w:pPr>
      <w:r>
        <w:rPr/>
        <w:t>Correo</w:t>
      </w:r>
      <w:r>
        <w:rPr>
          <w:spacing w:val="-4"/>
        </w:rPr>
        <w:t> </w:t>
      </w:r>
      <w:r>
        <w:rPr>
          <w:spacing w:val="-2"/>
        </w:rPr>
        <w:t>electrónico</w:t>
      </w:r>
    </w:p>
    <w:p>
      <w:pPr>
        <w:tabs>
          <w:tab w:pos="9751" w:val="left" w:leader="none"/>
        </w:tabs>
        <w:spacing w:line="251" w:lineRule="exact" w:before="0" w:after="6"/>
        <w:ind w:left="469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@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spacing w:line="20" w:lineRule="exact"/>
        <w:ind w:left="324"/>
        <w:rPr>
          <w:i w:val="0"/>
          <w:sz w:val="2"/>
        </w:rPr>
      </w:pPr>
      <w:r>
        <w:rPr>
          <w:i w:val="0"/>
          <w:sz w:val="2"/>
        </w:rPr>
        <mc:AlternateContent>
          <mc:Choice Requires="wps">
            <w:drawing>
              <wp:inline distT="0" distB="0" distL="0" distR="0">
                <wp:extent cx="2708910" cy="317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708910" cy="3175"/>
                          <a:chExt cx="2708910" cy="31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7089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8910" h="3175">
                                <a:moveTo>
                                  <a:pt x="270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2708402" y="3047"/>
                                </a:lnTo>
                                <a:lnTo>
                                  <a:pt x="270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3.3pt;height:.25pt;mso-position-horizontal-relative:char;mso-position-vertical-relative:line" id="docshapegroup11" coordorigin="0,0" coordsize="4266,5">
                <v:rect style="position:absolute;left:0;top:0;width:4266;height:5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i w:val="0"/>
          <w:sz w:val="2"/>
        </w:rPr>
      </w:r>
    </w:p>
    <w:p>
      <w:pPr>
        <w:pStyle w:val="Heading3"/>
        <w:numPr>
          <w:ilvl w:val="0"/>
          <w:numId w:val="6"/>
        </w:numPr>
        <w:tabs>
          <w:tab w:pos="596" w:val="left" w:leader="none"/>
        </w:tabs>
        <w:spacing w:line="240" w:lineRule="auto" w:before="234" w:after="0"/>
        <w:ind w:left="596" w:right="0" w:hanging="258"/>
        <w:jc w:val="left"/>
      </w:pPr>
      <w:r>
        <w:rPr>
          <w:spacing w:val="-2"/>
        </w:rPr>
        <w:t>Domicilio</w:t>
      </w:r>
    </w:p>
    <w:p>
      <w:pPr>
        <w:spacing w:line="240" w:lineRule="auto" w:before="26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1775"/>
        <w:gridCol w:w="2032"/>
        <w:gridCol w:w="2793"/>
      </w:tblGrid>
      <w:tr>
        <w:trPr>
          <w:trHeight w:val="459" w:hRule="atLeast"/>
        </w:trPr>
        <w:tc>
          <w:tcPr>
            <w:tcW w:w="275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9" w:lineRule="exact"/>
              <w:ind w:left="4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Calle</w:t>
            </w:r>
          </w:p>
        </w:tc>
        <w:tc>
          <w:tcPr>
            <w:tcW w:w="1775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9" w:lineRule="exact"/>
              <w:ind w:left="299"/>
              <w:rPr>
                <w:sz w:val="20"/>
              </w:rPr>
            </w:pPr>
            <w:r>
              <w:rPr>
                <w:sz w:val="20"/>
              </w:rPr>
              <w:t>Núm.</w:t>
            </w:r>
            <w:r>
              <w:rPr>
                <w:spacing w:val="-2"/>
                <w:sz w:val="20"/>
              </w:rPr>
              <w:t> Exterior</w:t>
            </w:r>
          </w:p>
        </w:tc>
        <w:tc>
          <w:tcPr>
            <w:tcW w:w="2032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9" w:lineRule="exact"/>
              <w:ind w:left="255"/>
              <w:rPr>
                <w:sz w:val="20"/>
              </w:rPr>
            </w:pPr>
            <w:r>
              <w:rPr>
                <w:sz w:val="20"/>
              </w:rPr>
              <w:t>Núm.</w:t>
            </w:r>
            <w:r>
              <w:rPr>
                <w:spacing w:val="-2"/>
                <w:sz w:val="20"/>
              </w:rPr>
              <w:t> Interior</w:t>
            </w:r>
          </w:p>
        </w:tc>
        <w:tc>
          <w:tcPr>
            <w:tcW w:w="2793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9" w:lineRule="exact"/>
              <w:ind w:left="1" w:right="44"/>
              <w:jc w:val="center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calles</w:t>
            </w:r>
          </w:p>
        </w:tc>
      </w:tr>
      <w:tr>
        <w:trPr>
          <w:trHeight w:val="228" w:hRule="atLeast"/>
        </w:trPr>
        <w:tc>
          <w:tcPr>
            <w:tcW w:w="275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09" w:lineRule="exact"/>
              <w:ind w:left="472" w:right="2"/>
              <w:jc w:val="center"/>
              <w:rPr>
                <w:sz w:val="20"/>
              </w:rPr>
            </w:pPr>
            <w:r>
              <w:rPr>
                <w:sz w:val="20"/>
              </w:rPr>
              <w:t>Colonia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localidad</w:t>
            </w:r>
          </w:p>
        </w:tc>
        <w:tc>
          <w:tcPr>
            <w:tcW w:w="177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09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Municipio</w:t>
            </w:r>
          </w:p>
        </w:tc>
        <w:tc>
          <w:tcPr>
            <w:tcW w:w="203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09" w:lineRule="exact"/>
              <w:ind w:left="255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Postal</w:t>
            </w:r>
          </w:p>
        </w:tc>
        <w:tc>
          <w:tcPr>
            <w:tcW w:w="27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09" w:lineRule="exact"/>
              <w:ind w:right="44"/>
              <w:jc w:val="center"/>
              <w:rPr>
                <w:sz w:val="20"/>
              </w:rPr>
            </w:pPr>
            <w:r>
              <w:rPr>
                <w:sz w:val="20"/>
              </w:rPr>
              <w:t>Entidad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Federativa</w:t>
            </w:r>
          </w:p>
        </w:tc>
      </w:tr>
    </w:tbl>
    <w:p>
      <w:pPr>
        <w:pStyle w:val="TableParagraph"/>
        <w:spacing w:after="0" w:line="209" w:lineRule="exact"/>
        <w:jc w:val="center"/>
        <w:rPr>
          <w:sz w:val="20"/>
        </w:rPr>
        <w:sectPr>
          <w:footerReference w:type="default" r:id="rId5"/>
          <w:type w:val="continuous"/>
          <w:pgSz w:w="12240" w:h="15840"/>
          <w:pgMar w:header="0" w:footer="1014" w:top="1400" w:bottom="1200" w:left="1080" w:right="7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spacing w:line="240" w:lineRule="auto"/>
        <w:ind w:left="3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38520" cy="626110"/>
                <wp:effectExtent l="0" t="0" r="0" b="254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38520" cy="626110"/>
                          <a:chExt cx="5938520" cy="62611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54" y="0"/>
                            <a:ext cx="3256949" cy="400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7432" y="438642"/>
                            <a:ext cx="355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60020">
                                <a:moveTo>
                                  <a:pt x="0" y="160020"/>
                                </a:moveTo>
                                <a:lnTo>
                                  <a:pt x="35051" y="160020"/>
                                </a:lnTo>
                                <a:lnTo>
                                  <a:pt x="35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484" y="438642"/>
                            <a:ext cx="58489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985" h="160020">
                                <a:moveTo>
                                  <a:pt x="584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5848477" y="160020"/>
                                </a:lnTo>
                                <a:lnTo>
                                  <a:pt x="584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3B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09686"/>
                            <a:ext cx="591121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29209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28956"/>
                                </a:lnTo>
                                <a:lnTo>
                                  <a:pt x="27419" y="28956"/>
                                </a:lnTo>
                                <a:lnTo>
                                  <a:pt x="27419" y="27432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5911215" h="29209">
                                <a:moveTo>
                                  <a:pt x="5910961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5910961" y="27432"/>
                                </a:lnTo>
                                <a:lnTo>
                                  <a:pt x="5910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432" y="437118"/>
                            <a:ext cx="58839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3910" h="1905">
                                <a:moveTo>
                                  <a:pt x="5883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883529" y="1524"/>
                                </a:lnTo>
                                <a:lnTo>
                                  <a:pt x="5883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409686"/>
                            <a:ext cx="59385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8520" h="216535">
                                <a:moveTo>
                                  <a:pt x="27419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88976"/>
                                </a:lnTo>
                                <a:lnTo>
                                  <a:pt x="0" y="216408"/>
                                </a:lnTo>
                                <a:lnTo>
                                  <a:pt x="27419" y="216408"/>
                                </a:lnTo>
                                <a:lnTo>
                                  <a:pt x="27419" y="188976"/>
                                </a:lnTo>
                                <a:lnTo>
                                  <a:pt x="27419" y="28956"/>
                                </a:lnTo>
                                <a:close/>
                              </a:path>
                              <a:path w="5938520" h="216535">
                                <a:moveTo>
                                  <a:pt x="5910961" y="188976"/>
                                </a:moveTo>
                                <a:lnTo>
                                  <a:pt x="27432" y="188976"/>
                                </a:lnTo>
                                <a:lnTo>
                                  <a:pt x="27432" y="216408"/>
                                </a:lnTo>
                                <a:lnTo>
                                  <a:pt x="5910961" y="216408"/>
                                </a:lnTo>
                                <a:lnTo>
                                  <a:pt x="5910961" y="188976"/>
                                </a:lnTo>
                                <a:close/>
                              </a:path>
                              <a:path w="5938520" h="216535">
                                <a:moveTo>
                                  <a:pt x="5938469" y="0"/>
                                </a:moveTo>
                                <a:lnTo>
                                  <a:pt x="5911037" y="0"/>
                                </a:lnTo>
                                <a:lnTo>
                                  <a:pt x="5911037" y="27432"/>
                                </a:lnTo>
                                <a:lnTo>
                                  <a:pt x="5911037" y="28956"/>
                                </a:lnTo>
                                <a:lnTo>
                                  <a:pt x="5911037" y="188976"/>
                                </a:lnTo>
                                <a:lnTo>
                                  <a:pt x="5911037" y="216408"/>
                                </a:lnTo>
                                <a:lnTo>
                                  <a:pt x="5938469" y="216408"/>
                                </a:lnTo>
                                <a:lnTo>
                                  <a:pt x="5938469" y="188976"/>
                                </a:lnTo>
                                <a:lnTo>
                                  <a:pt x="5938469" y="28956"/>
                                </a:lnTo>
                                <a:lnTo>
                                  <a:pt x="5938469" y="27432"/>
                                </a:lnTo>
                                <a:lnTo>
                                  <a:pt x="5938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2484" y="438642"/>
                            <a:ext cx="584898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227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DESCRIPCIÓN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CLARA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 SOLICITADA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7.6pt;height:49.3pt;mso-position-horizontal-relative:char;mso-position-vertical-relative:line" id="docshapegroup13" coordorigin="0,0" coordsize="9352,986">
                <v:shape style="position:absolute;left:567;top:0;width:5130;height:631" type="#_x0000_t75" id="docshape14" stroked="false">
                  <v:imagedata r:id="rId6" o:title=""/>
                </v:shape>
                <v:rect style="position:absolute;left:43;top:690;width:56;height:252" id="docshape15" filled="true" fillcolor="#c00000" stroked="false">
                  <v:fill type="solid"/>
                </v:rect>
                <v:rect style="position:absolute;left:98;top:690;width:9211;height:252" id="docshape16" filled="true" fillcolor="#833b0a" stroked="false">
                  <v:fill type="solid"/>
                </v:rect>
                <v:shape style="position:absolute;left:0;top:645;width:9309;height:46" id="docshape17" coordorigin="0,645" coordsize="9309,46" path="m43,645l0,645,0,688,0,691,43,691,43,688,43,645xm9309,645l43,645,43,688,9309,688,9309,645xe" filled="true" fillcolor="#000000" stroked="false">
                  <v:path arrowok="t"/>
                  <v:fill type="solid"/>
                </v:shape>
                <v:rect style="position:absolute;left:43;top:688;width:9266;height:3" id="docshape18" filled="true" fillcolor="#c00000" stroked="false">
                  <v:fill type="solid"/>
                </v:rect>
                <v:shape style="position:absolute;left:0;top:645;width:9352;height:341" id="docshape19" coordorigin="0,645" coordsize="9352,341" path="m43,691l0,691,0,943,0,986,43,986,43,943,43,691xm9309,943l43,943,43,986,9309,986,9309,943xm9352,645l9309,645,9309,688,9309,691,9309,943,9309,986,9352,986,9352,943,9352,691,9352,688,9352,645xe" filled="true" fillcolor="#000000" stroked="false">
                  <v:path arrowok="t"/>
                  <v:fill type="solid"/>
                </v:shape>
                <v:shape style="position:absolute;left:98;top:690;width:9211;height:252" type="#_x0000_t202" id="docshape20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227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DESCRIPCIÓN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CLARA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 SOLICITADA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338"/>
      </w:pPr>
      <w:r>
        <w:rPr/>
        <w:t>*Se</w:t>
      </w:r>
      <w:r>
        <w:rPr>
          <w:spacing w:val="-4"/>
        </w:rPr>
        <w:t> </w:t>
      </w:r>
      <w:r>
        <w:rPr/>
        <w:t>sugiere</w:t>
      </w:r>
      <w:r>
        <w:rPr>
          <w:spacing w:val="-3"/>
        </w:rPr>
        <w:t> </w:t>
      </w:r>
      <w:r>
        <w:rPr/>
        <w:t>proporcionar</w:t>
      </w:r>
      <w:r>
        <w:rPr>
          <w:spacing w:val="-4"/>
        </w:rPr>
        <w:t> </w:t>
      </w:r>
      <w:r>
        <w:rPr/>
        <w:t>todos los</w:t>
      </w:r>
      <w:r>
        <w:rPr>
          <w:spacing w:val="-1"/>
        </w:rPr>
        <w:t> </w:t>
      </w:r>
      <w:r>
        <w:rPr/>
        <w:t>datos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fin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facilitar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búsqueda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dicha</w:t>
      </w:r>
      <w:r>
        <w:rPr>
          <w:spacing w:val="-3"/>
        </w:rPr>
        <w:t> </w:t>
      </w:r>
      <w:r>
        <w:rPr>
          <w:spacing w:val="-2"/>
        </w:rPr>
        <w:t>información.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900988</wp:posOffset>
                </wp:positionH>
                <wp:positionV relativeFrom="paragraph">
                  <wp:posOffset>147330</wp:posOffset>
                </wp:positionV>
                <wp:extent cx="5941695" cy="226250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41695" cy="226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2262505">
                              <a:moveTo>
                                <a:pt x="5935345" y="2255901"/>
                              </a:moveTo>
                              <a:lnTo>
                                <a:pt x="6096" y="2255901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2255901"/>
                              </a:lnTo>
                              <a:lnTo>
                                <a:pt x="0" y="2261997"/>
                              </a:lnTo>
                              <a:lnTo>
                                <a:pt x="6096" y="2261997"/>
                              </a:lnTo>
                              <a:lnTo>
                                <a:pt x="5935345" y="2261997"/>
                              </a:lnTo>
                              <a:lnTo>
                                <a:pt x="5935345" y="2255901"/>
                              </a:lnTo>
                              <a:close/>
                            </a:path>
                            <a:path w="5941695" h="2262505">
                              <a:moveTo>
                                <a:pt x="59353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935345" y="6096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  <a:path w="5941695" h="2262505">
                              <a:moveTo>
                                <a:pt x="5941504" y="6223"/>
                              </a:moveTo>
                              <a:lnTo>
                                <a:pt x="5935421" y="6223"/>
                              </a:lnTo>
                              <a:lnTo>
                                <a:pt x="5935421" y="2255901"/>
                              </a:lnTo>
                              <a:lnTo>
                                <a:pt x="5935421" y="2261997"/>
                              </a:lnTo>
                              <a:lnTo>
                                <a:pt x="5941504" y="2261997"/>
                              </a:lnTo>
                              <a:lnTo>
                                <a:pt x="5941504" y="2255901"/>
                              </a:lnTo>
                              <a:lnTo>
                                <a:pt x="5941504" y="6223"/>
                              </a:lnTo>
                              <a:close/>
                            </a:path>
                            <a:path w="5941695" h="2262505">
                              <a:moveTo>
                                <a:pt x="5941504" y="0"/>
                              </a:moveTo>
                              <a:lnTo>
                                <a:pt x="5935421" y="0"/>
                              </a:lnTo>
                              <a:lnTo>
                                <a:pt x="5935421" y="6096"/>
                              </a:lnTo>
                              <a:lnTo>
                                <a:pt x="5941504" y="6096"/>
                              </a:lnTo>
                              <a:lnTo>
                                <a:pt x="5941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1.600848pt;width:467.85pt;height:178.15pt;mso-position-horizontal-relative:page;mso-position-vertical-relative:paragraph;z-index:-15725056;mso-wrap-distance-left:0;mso-wrap-distance-right:0" id="docshape21" coordorigin="1419,232" coordsize="9357,3563" path="m10766,3785l1428,3785,1428,242,1419,242,1419,3785,1419,3794,1428,3794,10766,3794,10766,3785xm10766,232l1428,232,1419,232,1419,242,1428,242,10766,242,10766,232xm10776,242l10766,242,10766,3785,10766,3794,10776,3794,10776,3785,10776,242xm10776,232l10766,232,10766,242,10776,242,10776,23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916228</wp:posOffset>
                </wp:positionH>
                <wp:positionV relativeFrom="paragraph">
                  <wp:posOffset>2583064</wp:posOffset>
                </wp:positionV>
                <wp:extent cx="5911215" cy="18923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911215" cy="189230"/>
                        </a:xfrm>
                        <a:prstGeom prst="rect">
                          <a:avLst/>
                        </a:prstGeom>
                        <a:solidFill>
                          <a:srgbClr val="833B0A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0"/>
                              <w:ind w:left="288" w:right="7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MODALIDAD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ENTREGA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43997pt;margin-top:203.390884pt;width:465.45pt;height:14.9pt;mso-position-horizontal-relative:page;mso-position-vertical-relative:paragraph;z-index:-15724544;mso-wrap-distance-left:0;mso-wrap-distance-right:0" type="#_x0000_t202" id="docshape22" filled="true" fillcolor="#833b0a" stroked="true" strokeweight="2.16pt" strokecolor="#000000">
                <v:textbox inset="0,0,0,0">
                  <w:txbxContent>
                    <w:p>
                      <w:pPr>
                        <w:spacing w:line="251" w:lineRule="exact" w:before="0"/>
                        <w:ind w:left="288" w:right="7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MODALIDAD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</w:rPr>
                        <w:t>ENTREGA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937818</wp:posOffset>
                </wp:positionH>
                <wp:positionV relativeFrom="paragraph">
                  <wp:posOffset>198205</wp:posOffset>
                </wp:positionV>
                <wp:extent cx="2178050" cy="991869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178050" cy="991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29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429" w:type="dxa"/>
                                </w:tcPr>
                                <w:p>
                                  <w:pPr>
                                    <w:pStyle w:val="TableParagraph"/>
                                    <w:spacing w:line="235" w:lineRule="exact"/>
                                    <w:ind w:left="5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Copias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certificadas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(Con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8"/>
                                    </w:rPr>
                                    <w:t>costo)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3429" w:type="dxa"/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"/>
                                    <w:ind w:left="5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Copias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simples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(Con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8"/>
                                    </w:rPr>
                                    <w:t>Costo)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3429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"/>
                                    <w:ind w:left="50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Consulta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2"/>
                                    </w:rPr>
                                    <w:t>directa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3429" w:type="dxa"/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"/>
                                    <w:ind w:left="50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Entrega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2"/>
                                    </w:rPr>
                                    <w:t> verbal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3429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"/>
                                    <w:ind w:left="50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Reproducción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2"/>
                                    </w:rPr>
                                    <w:t>digital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429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2"/>
                                    <w:ind w:left="5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Otro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(Especifique,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puede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generar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8"/>
                                    </w:rPr>
                                    <w:t>costo)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844002pt;margin-top:15.606758pt;width:171.5pt;height:78.1pt;mso-position-horizontal-relative:page;mso-position-vertical-relative:paragraph;z-index:-15728640;mso-wrap-distance-left:0;mso-wrap-distance-right: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29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3429" w:type="dxa"/>
                          </w:tcPr>
                          <w:p>
                            <w:pPr>
                              <w:pStyle w:val="TableParagraph"/>
                              <w:spacing w:line="235" w:lineRule="exact"/>
                              <w:ind w:left="5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Copias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certificadas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(Con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costo)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3429" w:type="dxa"/>
                          </w:tcPr>
                          <w:p>
                            <w:pPr>
                              <w:pStyle w:val="TableParagraph"/>
                              <w:spacing w:line="241" w:lineRule="exact" w:before="2"/>
                              <w:ind w:left="5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Copias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simples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(Con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Costo)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3429" w:type="dxa"/>
                          </w:tcPr>
                          <w:p>
                            <w:pPr>
                              <w:pStyle w:val="TableParagraph"/>
                              <w:spacing w:line="242" w:lineRule="exact" w:before="1"/>
                              <w:ind w:left="50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Consulta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directa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3429" w:type="dxa"/>
                          </w:tcPr>
                          <w:p>
                            <w:pPr>
                              <w:pStyle w:val="TableParagraph"/>
                              <w:spacing w:line="241" w:lineRule="exact" w:before="2"/>
                              <w:ind w:left="50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Entrega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 verbal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3429" w:type="dxa"/>
                          </w:tcPr>
                          <w:p>
                            <w:pPr>
                              <w:pStyle w:val="TableParagraph"/>
                              <w:spacing w:line="242" w:lineRule="exact" w:before="1"/>
                              <w:ind w:left="50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Reproducción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digital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3429" w:type="dxa"/>
                          </w:tcPr>
                          <w:p>
                            <w:pPr>
                              <w:pStyle w:val="TableParagraph"/>
                              <w:spacing w:line="233" w:lineRule="exact" w:before="2"/>
                              <w:ind w:left="5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Otro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(Especifique,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generar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costo)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3595751</wp:posOffset>
                </wp:positionH>
                <wp:positionV relativeFrom="paragraph">
                  <wp:posOffset>191020</wp:posOffset>
                </wp:positionV>
                <wp:extent cx="186055" cy="1007744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86055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</w:tblGrid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130005pt;margin-top:15.040997pt;width:14.65pt;height:79.350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</w:tblGrid>
                      <w:tr>
                        <w:trPr>
                          <w:trHeight w:val="251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891844</wp:posOffset>
                </wp:positionH>
                <wp:positionV relativeFrom="paragraph">
                  <wp:posOffset>175526</wp:posOffset>
                </wp:positionV>
                <wp:extent cx="2707005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707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005" h="6350">
                              <a:moveTo>
                                <a:pt x="2706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06878" y="6096"/>
                              </a:lnTo>
                              <a:lnTo>
                                <a:pt x="2706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223999pt;margin-top:13.820967pt;width:213.14pt;height:.48001pt;mso-position-horizontal-relative:page;mso-position-vertical-relative:paragraph;z-index:-15724032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916228</wp:posOffset>
                </wp:positionH>
                <wp:positionV relativeFrom="paragraph">
                  <wp:posOffset>189242</wp:posOffset>
                </wp:positionV>
                <wp:extent cx="5911215" cy="18986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911215" cy="189865"/>
                        </a:xfrm>
                        <a:prstGeom prst="rect">
                          <a:avLst/>
                        </a:prstGeom>
                        <a:solidFill>
                          <a:srgbClr val="833B0A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0"/>
                              <w:ind w:left="281" w:right="288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MEDIDAS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ACCESIBILIDAD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43997pt;margin-top:14.900976pt;width:465.45pt;height:14.95pt;mso-position-horizontal-relative:page;mso-position-vertical-relative:paragraph;z-index:-15723520;mso-wrap-distance-left:0;mso-wrap-distance-right:0" type="#_x0000_t202" id="docshape26" filled="true" fillcolor="#833b0a" stroked="true" strokeweight="2.16pt" strokecolor="#000000">
                <v:textbox inset="0,0,0,0">
                  <w:txbxContent>
                    <w:p>
                      <w:pPr>
                        <w:spacing w:line="251" w:lineRule="exact" w:before="0"/>
                        <w:ind w:left="281" w:right="288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MEDIDAS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</w:rPr>
                        <w:t>ACCESIBILIDAD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left="338"/>
      </w:pPr>
      <w:r>
        <w:rPr/>
        <w:t>*Requisitos</w:t>
      </w:r>
      <w:r>
        <w:rPr>
          <w:spacing w:val="-2"/>
        </w:rPr>
        <w:t> </w:t>
      </w:r>
      <w:r>
        <w:rPr/>
        <w:t>opcionales,</w:t>
      </w:r>
      <w:r>
        <w:rPr>
          <w:spacing w:val="-4"/>
        </w:rPr>
        <w:t> </w:t>
      </w:r>
      <w:r>
        <w:rPr/>
        <w:t>solo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requerirlo.</w:t>
      </w:r>
    </w:p>
    <w:p>
      <w:pPr>
        <w:pStyle w:val="BodyText"/>
        <w:spacing w:before="46"/>
      </w:pPr>
    </w:p>
    <w:p>
      <w:pPr>
        <w:pStyle w:val="Heading2"/>
        <w:numPr>
          <w:ilvl w:val="0"/>
          <w:numId w:val="7"/>
        </w:numPr>
        <w:tabs>
          <w:tab w:pos="596" w:val="left" w:leader="none"/>
        </w:tabs>
        <w:spacing w:line="240" w:lineRule="auto" w:before="0" w:after="0"/>
        <w:ind w:left="596" w:right="0" w:hanging="258"/>
        <w:jc w:val="left"/>
      </w:pPr>
      <w:r>
        <w:rPr/>
        <w:t>Lengua</w:t>
      </w:r>
      <w:r>
        <w:rPr>
          <w:spacing w:val="-6"/>
        </w:rPr>
        <w:t> </w:t>
      </w:r>
      <w:r>
        <w:rPr>
          <w:spacing w:val="-2"/>
        </w:rPr>
        <w:t>indígena</w:t>
      </w:r>
    </w:p>
    <w:p>
      <w:pPr>
        <w:pStyle w:val="BodyText"/>
        <w:ind w:left="338"/>
      </w:pPr>
      <w:r>
        <w:rPr/>
        <w:t>Para</w:t>
      </w:r>
      <w:r>
        <w:rPr>
          <w:spacing w:val="-4"/>
        </w:rPr>
        <w:t> </w:t>
      </w:r>
      <w:r>
        <w:rPr/>
        <w:t>facilitar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traducción,</w:t>
      </w:r>
      <w:r>
        <w:rPr>
          <w:spacing w:val="-4"/>
        </w:rPr>
        <w:t> </w:t>
      </w:r>
      <w:r>
        <w:rPr/>
        <w:t>indique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nombre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lengua</w:t>
      </w:r>
      <w:r>
        <w:rPr>
          <w:spacing w:val="-4"/>
        </w:rPr>
        <w:t> </w:t>
      </w:r>
      <w:r>
        <w:rPr/>
        <w:t>y/o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lugar</w:t>
      </w:r>
      <w:r>
        <w:rPr>
          <w:spacing w:val="-4"/>
        </w:rPr>
        <w:t> </w:t>
      </w:r>
      <w:r>
        <w:rPr/>
        <w:t>donde</w:t>
      </w:r>
      <w:r>
        <w:rPr>
          <w:spacing w:val="-2"/>
        </w:rPr>
        <w:t> </w:t>
      </w:r>
      <w:r>
        <w:rPr/>
        <w:t>habla</w:t>
      </w:r>
      <w:r>
        <w:rPr>
          <w:spacing w:val="5"/>
        </w:rPr>
        <w:t> </w:t>
      </w:r>
      <w:r>
        <w:rPr/>
        <w:t>dicha</w:t>
      </w:r>
      <w:r>
        <w:rPr>
          <w:spacing w:val="-2"/>
        </w:rPr>
        <w:t> </w:t>
      </w:r>
      <w:r>
        <w:rPr/>
        <w:t>lengua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>
          <w:spacing w:val="-2"/>
        </w:rPr>
        <w:t>solicitante</w:t>
      </w:r>
    </w:p>
    <w:p>
      <w:pPr>
        <w:pStyle w:val="BodyText"/>
        <w:rPr>
          <w:sz w:val="20"/>
        </w:rPr>
      </w:pPr>
    </w:p>
    <w:p>
      <w:pPr>
        <w:pStyle w:val="BodyText"/>
        <w:spacing w:before="164" w:after="1"/>
        <w:rPr>
          <w:sz w:val="20"/>
        </w:rPr>
      </w:pPr>
    </w:p>
    <w:tbl>
      <w:tblPr>
        <w:tblW w:w="0" w:type="auto"/>
        <w:jc w:val="left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3"/>
        <w:gridCol w:w="4673"/>
      </w:tblGrid>
      <w:tr>
        <w:trPr>
          <w:trHeight w:val="254" w:hRule="atLeast"/>
        </w:trPr>
        <w:tc>
          <w:tcPr>
            <w:tcW w:w="4673" w:type="dxa"/>
            <w:shd w:val="clear" w:color="auto" w:fill="833B0A"/>
          </w:tcPr>
          <w:p>
            <w:pPr>
              <w:pStyle w:val="TableParagraph"/>
              <w:spacing w:line="234" w:lineRule="exact"/>
              <w:ind w:left="125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Nombre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2"/>
                <w:sz w:val="22"/>
              </w:rPr>
              <w:t> lengua</w:t>
            </w:r>
          </w:p>
        </w:tc>
        <w:tc>
          <w:tcPr>
            <w:tcW w:w="4673" w:type="dxa"/>
            <w:shd w:val="clear" w:color="auto" w:fill="833B0A"/>
          </w:tcPr>
          <w:p>
            <w:pPr>
              <w:pStyle w:val="TableParagraph"/>
              <w:spacing w:line="234" w:lineRule="exact"/>
              <w:ind w:left="1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Lugar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donde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</w:t>
            </w:r>
            <w:r>
              <w:rPr>
                <w:rFonts w:ascii="Arial"/>
                <w:b/>
                <w:spacing w:val="-4"/>
                <w:sz w:val="22"/>
              </w:rPr>
              <w:t> habla</w:t>
            </w:r>
          </w:p>
        </w:tc>
      </w:tr>
      <w:tr>
        <w:trPr>
          <w:trHeight w:val="1012" w:hRule="atLeast"/>
        </w:trPr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2"/>
        <w:numPr>
          <w:ilvl w:val="0"/>
          <w:numId w:val="7"/>
        </w:numPr>
        <w:tabs>
          <w:tab w:pos="608" w:val="left" w:leader="none"/>
        </w:tabs>
        <w:spacing w:line="240" w:lineRule="auto" w:before="248" w:after="0"/>
        <w:ind w:left="608" w:right="0" w:hanging="270"/>
        <w:jc w:val="left"/>
      </w:pPr>
      <w:r>
        <w:rPr/>
        <w:t>Formato</w:t>
      </w:r>
      <w:r>
        <w:rPr>
          <w:spacing w:val="-9"/>
        </w:rPr>
        <w:t> </w:t>
      </w:r>
      <w:r>
        <w:rPr/>
        <w:t>accesible</w:t>
      </w:r>
      <w:r>
        <w:rPr>
          <w:spacing w:val="-6"/>
        </w:rPr>
        <w:t> </w:t>
      </w:r>
      <w:r>
        <w:rPr/>
        <w:t>y/o</w:t>
      </w:r>
      <w:r>
        <w:rPr>
          <w:spacing w:val="-5"/>
        </w:rPr>
        <w:t> </w:t>
      </w:r>
      <w:r>
        <w:rPr/>
        <w:t>preferencia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accesibilidad</w:t>
      </w:r>
      <w:r>
        <w:rPr>
          <w:spacing w:val="-4"/>
        </w:rPr>
        <w:t> </w:t>
      </w:r>
      <w:r>
        <w:rPr/>
        <w:t>(Ajustes</w:t>
      </w:r>
      <w:r>
        <w:rPr>
          <w:spacing w:val="-4"/>
        </w:rPr>
        <w:t> </w:t>
      </w:r>
      <w:r>
        <w:rPr>
          <w:spacing w:val="-2"/>
        </w:rPr>
        <w:t>Razonables):</w:t>
      </w:r>
    </w:p>
    <w:p>
      <w:pPr>
        <w:pStyle w:val="Heading2"/>
        <w:spacing w:after="0" w:line="240" w:lineRule="auto"/>
        <w:jc w:val="left"/>
        <w:sectPr>
          <w:pgSz w:w="12240" w:h="15840"/>
          <w:pgMar w:header="0" w:footer="1014" w:top="1400" w:bottom="1200" w:left="1080" w:right="7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908"/>
        <w:rPr>
          <w:i w:val="0"/>
          <w:sz w:val="20"/>
        </w:rPr>
      </w:pPr>
      <w:r>
        <w:rPr>
          <w:i w:val="0"/>
          <w:sz w:val="20"/>
        </w:rPr>
        <w:drawing>
          <wp:inline distT="0" distB="0" distL="0" distR="0">
            <wp:extent cx="3255006" cy="40005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00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z w:val="20"/>
        </w:rPr>
      </w:r>
    </w:p>
    <w:p>
      <w:pPr>
        <w:pStyle w:val="BodyText"/>
        <w:rPr>
          <w:b/>
          <w:i w:val="0"/>
        </w:rPr>
      </w:pPr>
    </w:p>
    <w:p>
      <w:pPr>
        <w:pStyle w:val="BodyText"/>
        <w:spacing w:before="18"/>
        <w:rPr>
          <w:b/>
          <w:i w:val="0"/>
        </w:rPr>
      </w:pPr>
    </w:p>
    <w:p>
      <w:pPr>
        <w:pStyle w:val="BodyText"/>
        <w:ind w:left="338"/>
      </w:pPr>
      <w:r>
        <w:rPr/>
        <w:t>Si tiene alguna</w:t>
      </w:r>
      <w:r>
        <w:rPr>
          <w:spacing w:val="-2"/>
        </w:rPr>
        <w:t> </w:t>
      </w:r>
      <w:r>
        <w:rPr/>
        <w:t>discapacidad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deseas acudir a la Unidad de</w:t>
      </w:r>
      <w:r>
        <w:rPr>
          <w:spacing w:val="-2"/>
        </w:rPr>
        <w:t> </w:t>
      </w:r>
      <w:r>
        <w:rPr/>
        <w:t>Transparencia, podrás</w:t>
      </w:r>
      <w:r>
        <w:rPr>
          <w:spacing w:val="-1"/>
        </w:rPr>
        <w:t> </w:t>
      </w:r>
      <w:r>
        <w:rPr/>
        <w:t>solicitar alguna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</w:t>
      </w:r>
      <w:r>
        <w:rPr>
          <w:spacing w:val="-2"/>
        </w:rPr>
        <w:t>asistencias: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937818</wp:posOffset>
                </wp:positionH>
                <wp:positionV relativeFrom="paragraph">
                  <wp:posOffset>168520</wp:posOffset>
                </wp:positionV>
                <wp:extent cx="5102860" cy="1303655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102860" cy="1303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6"/>
                            </w:tblGrid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8036" w:type="dxa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Equipos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cómputo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tecnología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adaptada,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braille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lectores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texto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8036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Lenguaje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señas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cualquier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otro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medio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modo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comunicación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8036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Lugar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estacionamiento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persona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discapacidad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8036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Asistencia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intérpretes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oficiales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lengua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señala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8036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Brindar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facilidades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acceso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perros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guías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animales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apoyo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8036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lectura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documentos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8036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Rampa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personas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discapacidad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8036" w:type="dxa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Otras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(indique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cuáles):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844002pt;margin-top:13.269297pt;width:401.8pt;height:102.65pt;mso-position-horizontal-relative:page;mso-position-vertical-relative:paragraph;z-index:-15728640;mso-wrap-distance-left:0;mso-wrap-distance-right:0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6"/>
                      </w:tblGrid>
                      <w:tr>
                        <w:trPr>
                          <w:trHeight w:val="251" w:hRule="atLeast"/>
                        </w:trPr>
                        <w:tc>
                          <w:tcPr>
                            <w:tcW w:w="8036" w:type="dxa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Equipos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cómputo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tecnología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adaptada,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escritura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braille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lectores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texto</w:t>
                            </w: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8036" w:type="dxa"/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Lenguaje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señas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cualquier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otro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medio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modo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comunicación</w:t>
                            </w: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8036" w:type="dxa"/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Lugar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estacionamiento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discapacidad</w:t>
                            </w: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8036" w:type="dxa"/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Asistencia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intérpretes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oficiales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lengua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que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señala</w:t>
                            </w: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8036" w:type="dxa"/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Brindar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facilidades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acceso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perros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guías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animales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apoyo</w:t>
                            </w: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8036" w:type="dxa"/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Apoyo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lectura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documentos</w:t>
                            </w: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8036" w:type="dxa"/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Rampa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discapacidad</w:t>
                            </w: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8036" w:type="dxa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Otras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(indique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cuáles):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6658102</wp:posOffset>
                </wp:positionH>
                <wp:positionV relativeFrom="paragraph">
                  <wp:posOffset>162858</wp:posOffset>
                </wp:positionV>
                <wp:extent cx="180340" cy="131254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80340" cy="1312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8"/>
                            </w:tblGrid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26001pt;margin-top:12.823525pt;width:14.2pt;height:103.35pt;mso-position-horizontal-relative:page;mso-position-vertical-relative:paragraph;z-index:-15728640;mso-wrap-distance-left:0;mso-wrap-distance-right: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8"/>
                      </w:tblGrid>
                      <w:tr>
                        <w:trPr>
                          <w:trHeight w:val="251" w:hRule="atLeast"/>
                        </w:trPr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891844</wp:posOffset>
                </wp:positionH>
                <wp:positionV relativeFrom="paragraph">
                  <wp:posOffset>175526</wp:posOffset>
                </wp:positionV>
                <wp:extent cx="5767705" cy="317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7677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705" h="3175">
                              <a:moveTo>
                                <a:pt x="576770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767705" y="3048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223999pt;margin-top:13.820956pt;width:454.15pt;height:.24002pt;mso-position-horizontal-relative:page;mso-position-vertical-relative:paragraph;z-index:-15723008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902512</wp:posOffset>
                </wp:positionH>
                <wp:positionV relativeFrom="paragraph">
                  <wp:posOffset>175526</wp:posOffset>
                </wp:positionV>
                <wp:extent cx="5938520" cy="37846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938520" cy="378460"/>
                          <a:chExt cx="5938520" cy="37846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7432" y="28955"/>
                            <a:ext cx="55244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21945">
                                <a:moveTo>
                                  <a:pt x="54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563"/>
                                </a:lnTo>
                                <a:lnTo>
                                  <a:pt x="54864" y="321563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91121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29209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28956"/>
                                </a:lnTo>
                                <a:lnTo>
                                  <a:pt x="27419" y="28956"/>
                                </a:lnTo>
                                <a:lnTo>
                                  <a:pt x="27419" y="27432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5911215" h="29209">
                                <a:moveTo>
                                  <a:pt x="5910961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5910961" y="27432"/>
                                </a:lnTo>
                                <a:lnTo>
                                  <a:pt x="5910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432" y="27432"/>
                            <a:ext cx="58839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3910" h="1905">
                                <a:moveTo>
                                  <a:pt x="5883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883529" y="1524"/>
                                </a:lnTo>
                                <a:lnTo>
                                  <a:pt x="5883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93852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8520" h="378460">
                                <a:moveTo>
                                  <a:pt x="27419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350520"/>
                                </a:lnTo>
                                <a:lnTo>
                                  <a:pt x="0" y="377952"/>
                                </a:lnTo>
                                <a:lnTo>
                                  <a:pt x="27419" y="377952"/>
                                </a:lnTo>
                                <a:lnTo>
                                  <a:pt x="27419" y="350520"/>
                                </a:lnTo>
                                <a:lnTo>
                                  <a:pt x="27419" y="28956"/>
                                </a:lnTo>
                                <a:close/>
                              </a:path>
                              <a:path w="5938520" h="378460">
                                <a:moveTo>
                                  <a:pt x="5910961" y="350520"/>
                                </a:moveTo>
                                <a:lnTo>
                                  <a:pt x="27432" y="350520"/>
                                </a:lnTo>
                                <a:lnTo>
                                  <a:pt x="27432" y="377952"/>
                                </a:lnTo>
                                <a:lnTo>
                                  <a:pt x="5910961" y="377952"/>
                                </a:lnTo>
                                <a:lnTo>
                                  <a:pt x="5910961" y="350520"/>
                                </a:lnTo>
                                <a:close/>
                              </a:path>
                              <a:path w="5938520" h="378460">
                                <a:moveTo>
                                  <a:pt x="5938469" y="0"/>
                                </a:moveTo>
                                <a:lnTo>
                                  <a:pt x="5911037" y="0"/>
                                </a:lnTo>
                                <a:lnTo>
                                  <a:pt x="5911037" y="27432"/>
                                </a:lnTo>
                                <a:lnTo>
                                  <a:pt x="5911037" y="28956"/>
                                </a:lnTo>
                                <a:lnTo>
                                  <a:pt x="5911037" y="350520"/>
                                </a:lnTo>
                                <a:lnTo>
                                  <a:pt x="5911037" y="377952"/>
                                </a:lnTo>
                                <a:lnTo>
                                  <a:pt x="5938469" y="377952"/>
                                </a:lnTo>
                                <a:lnTo>
                                  <a:pt x="5938469" y="350520"/>
                                </a:lnTo>
                                <a:lnTo>
                                  <a:pt x="5938469" y="28956"/>
                                </a:lnTo>
                                <a:lnTo>
                                  <a:pt x="5938469" y="27432"/>
                                </a:lnTo>
                                <a:lnTo>
                                  <a:pt x="5938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4007" y="28955"/>
                            <a:ext cx="5847080" cy="321945"/>
                          </a:xfrm>
                          <a:prstGeom prst="rect">
                            <a:avLst/>
                          </a:prstGeom>
                          <a:solidFill>
                            <a:srgbClr val="833B0A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2344" w:right="1506" w:hanging="612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</w:rPr>
                                <w:t>EXCEPCIÓN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</w:rPr>
                                <w:t>PAGO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</w:rPr>
                                <w:t>REPRODUCCIÓN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</w:rPr>
                                <w:t>Y/O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</w:rPr>
                                <w:t>ENVÍO POR CIRCUNSTANCIAS SOCIOECONÓMICAS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64003pt;margin-top:13.820976pt;width:467.6pt;height:29.8pt;mso-position-horizontal-relative:page;mso-position-vertical-relative:paragraph;z-index:-15722496;mso-wrap-distance-left:0;mso-wrap-distance-right:0" id="docshapegroup30" coordorigin="1421,276" coordsize="9352,596">
                <v:rect style="position:absolute;left:1464;top:322;width:87;height:507" id="docshape31" filled="true" fillcolor="#c00000" stroked="false">
                  <v:fill type="solid"/>
                </v:rect>
                <v:shape style="position:absolute;left:1421;top:276;width:9309;height:46" id="docshape32" coordorigin="1421,276" coordsize="9309,46" path="m1464,276l1421,276,1421,320,1421,322,1464,322,1464,320,1464,276xm10730,276l1464,276,1464,320,10730,320,10730,276xe" filled="true" fillcolor="#000000" stroked="false">
                  <v:path arrowok="t"/>
                  <v:fill type="solid"/>
                </v:shape>
                <v:rect style="position:absolute;left:1464;top:319;width:9266;height:3" id="docshape33" filled="true" fillcolor="#c00000" stroked="false">
                  <v:fill type="solid"/>
                </v:rect>
                <v:shape style="position:absolute;left:1421;top:276;width:9352;height:596" id="docshape34" coordorigin="1421,276" coordsize="9352,596" path="m1464,322l1421,322,1421,828,1421,872,1464,872,1464,828,1464,322xm10730,828l1464,828,1464,872,10730,872,10730,828xm10773,276l10730,276,10730,320,10730,322,10730,828,10730,872,10773,872,10773,828,10773,322,10773,320,10773,276xe" filled="true" fillcolor="#000000" stroked="false">
                  <v:path arrowok="t"/>
                  <v:fill type="solid"/>
                </v:shape>
                <v:shape style="position:absolute;left:1522;top:322;width:9208;height:507" type="#_x0000_t202" id="docshape35" filled="true" fillcolor="#833b0a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2344" w:right="1506" w:hanging="612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</w:rPr>
                          <w:t>EXCEPCIÓN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</w:rPr>
                          <w:t>PAGO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</w:rPr>
                          <w:t>REPRODUCCIÓN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</w:rPr>
                          <w:t>Y/O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</w:rPr>
                          <w:t>ENVÍO POR CIRCUNSTANCIAS SOCIOECONÓMICAS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338"/>
      </w:pPr>
      <w:r>
        <w:rPr/>
        <w:t>*Requisito</w:t>
      </w:r>
      <w:r>
        <w:rPr>
          <w:spacing w:val="-4"/>
        </w:rPr>
        <w:t> </w:t>
      </w:r>
      <w:r>
        <w:rPr/>
        <w:t>opcional,</w:t>
      </w:r>
      <w:r>
        <w:rPr>
          <w:spacing w:val="-3"/>
        </w:rPr>
        <w:t> </w:t>
      </w:r>
      <w:r>
        <w:rPr/>
        <w:t>solo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requerirlo.</w:t>
      </w:r>
    </w:p>
    <w:p>
      <w:pPr>
        <w:pStyle w:val="Heading2"/>
        <w:spacing w:before="204"/>
        <w:ind w:left="338" w:firstLine="0"/>
      </w:pPr>
      <w:r>
        <w:rPr/>
        <w:t>Bajo Protesta de decir verdad, manifiesto las siguientes razones que me impiden cubrir los costos de reproducción y/o envío:</w:t>
      </w:r>
    </w:p>
    <w:p>
      <w:pPr>
        <w:pStyle w:val="BodyText"/>
        <w:spacing w:before="3"/>
        <w:rPr>
          <w:b/>
          <w:i w:val="0"/>
          <w:sz w:val="16"/>
        </w:rPr>
      </w:pPr>
      <w:r>
        <w:rPr>
          <w:b/>
          <w:i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900988</wp:posOffset>
                </wp:positionH>
                <wp:positionV relativeFrom="paragraph">
                  <wp:posOffset>134289</wp:posOffset>
                </wp:positionV>
                <wp:extent cx="5941695" cy="129857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941695" cy="129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1298575">
                              <a:moveTo>
                                <a:pt x="59353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292339"/>
                              </a:lnTo>
                              <a:lnTo>
                                <a:pt x="0" y="1298435"/>
                              </a:lnTo>
                              <a:lnTo>
                                <a:pt x="6096" y="1298435"/>
                              </a:lnTo>
                              <a:lnTo>
                                <a:pt x="5935345" y="1298435"/>
                              </a:lnTo>
                              <a:lnTo>
                                <a:pt x="5935345" y="1292339"/>
                              </a:lnTo>
                              <a:lnTo>
                                <a:pt x="6096" y="1292339"/>
                              </a:lnTo>
                              <a:lnTo>
                                <a:pt x="6096" y="6083"/>
                              </a:lnTo>
                              <a:lnTo>
                                <a:pt x="5935345" y="6083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  <a:path w="5941695" h="1298575">
                              <a:moveTo>
                                <a:pt x="5941504" y="0"/>
                              </a:moveTo>
                              <a:lnTo>
                                <a:pt x="5935421" y="0"/>
                              </a:lnTo>
                              <a:lnTo>
                                <a:pt x="5935421" y="6083"/>
                              </a:lnTo>
                              <a:lnTo>
                                <a:pt x="5935421" y="1292339"/>
                              </a:lnTo>
                              <a:lnTo>
                                <a:pt x="5935421" y="1298435"/>
                              </a:lnTo>
                              <a:lnTo>
                                <a:pt x="5941504" y="1298435"/>
                              </a:lnTo>
                              <a:lnTo>
                                <a:pt x="5941504" y="1292339"/>
                              </a:lnTo>
                              <a:lnTo>
                                <a:pt x="5941504" y="6083"/>
                              </a:lnTo>
                              <a:lnTo>
                                <a:pt x="5941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0.574009pt;width:467.85pt;height:102.25pt;mso-position-horizontal-relative:page;mso-position-vertical-relative:paragraph;z-index:-15721984;mso-wrap-distance-left:0;mso-wrap-distance-right:0" id="docshape36" coordorigin="1419,211" coordsize="9357,2045" path="m10766,211l1428,211,1419,211,1419,221,1419,2247,1419,2256,1428,2256,10766,2256,10766,2247,1428,2247,1428,221,10766,221,10766,211xm10776,211l10766,211,10766,221,10766,2247,10766,2256,10776,2256,10776,2247,10776,221,10776,21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rPr>
          <w:b/>
          <w:i w:val="0"/>
        </w:rPr>
      </w:pPr>
    </w:p>
    <w:p>
      <w:pPr>
        <w:pStyle w:val="BodyText"/>
        <w:ind w:left="338" w:right="461"/>
        <w:jc w:val="both"/>
      </w:pPr>
      <w:r>
        <w:rPr>
          <w:b/>
        </w:rPr>
        <w:t>Nota: </w:t>
      </w:r>
      <w:r>
        <w:rPr/>
        <w:t>Se informa que en caso de ser procedente la excepción de pago, el nombre de la persona será público de conformidad</w:t>
      </w:r>
      <w:r>
        <w:rPr>
          <w:spacing w:val="-8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8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66</w:t>
      </w:r>
      <w:r>
        <w:rPr>
          <w:spacing w:val="-8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XIV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 del Estado de Baja California Sur.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916228</wp:posOffset>
                </wp:positionH>
                <wp:positionV relativeFrom="paragraph">
                  <wp:posOffset>176447</wp:posOffset>
                </wp:positionV>
                <wp:extent cx="5911215" cy="18923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911215" cy="189230"/>
                        </a:xfrm>
                        <a:prstGeom prst="rect">
                          <a:avLst/>
                        </a:prstGeom>
                        <a:solidFill>
                          <a:srgbClr val="833B0A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0"/>
                              <w:ind w:left="284" w:right="7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AVISO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PRIVACIDAD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43997pt;margin-top:13.893516pt;width:465.45pt;height:14.9pt;mso-position-horizontal-relative:page;mso-position-vertical-relative:paragraph;z-index:-15721472;mso-wrap-distance-left:0;mso-wrap-distance-right:0" type="#_x0000_t202" id="docshape37" filled="true" fillcolor="#833b0a" stroked="true" strokeweight="2.16pt" strokecolor="#000000">
                <v:textbox inset="0,0,0,0">
                  <w:txbxContent>
                    <w:p>
                      <w:pPr>
                        <w:spacing w:line="251" w:lineRule="exact" w:before="0"/>
                        <w:ind w:left="284" w:right="7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AVISO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</w:rPr>
                        <w:t>PRIVACIDAD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21"/>
        <w:ind w:right="461"/>
        <w:jc w:val="both"/>
      </w:pPr>
      <w:r>
        <w:rPr/>
        <w:t>Se</w:t>
      </w:r>
      <w:r>
        <w:rPr>
          <w:spacing w:val="-4"/>
        </w:rPr>
        <w:t> </w:t>
      </w:r>
      <w:r>
        <w:rPr/>
        <w:t>informa</w:t>
      </w:r>
      <w:r>
        <w:rPr>
          <w:spacing w:val="-9"/>
        </w:rPr>
        <w:t> </w:t>
      </w: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proporcionados,</w:t>
      </w:r>
      <w:r>
        <w:rPr>
          <w:spacing w:val="-3"/>
        </w:rPr>
        <w:t> </w:t>
      </w:r>
      <w:r>
        <w:rPr/>
        <w:t>serán</w:t>
      </w:r>
      <w:r>
        <w:rPr>
          <w:spacing w:val="-4"/>
        </w:rPr>
        <w:t> </w:t>
      </w:r>
      <w:r>
        <w:rPr/>
        <w:t>tratados</w:t>
      </w:r>
      <w:r>
        <w:rPr>
          <w:spacing w:val="-4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4"/>
        </w:rPr>
        <w:t> </w:t>
      </w:r>
      <w:r>
        <w:rPr/>
        <w:t>finalidad</w:t>
      </w:r>
      <w:r>
        <w:rPr>
          <w:spacing w:val="-4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 fracción</w:t>
      </w:r>
      <w:r>
        <w:rPr>
          <w:spacing w:val="-4"/>
        </w:rPr>
        <w:t> </w:t>
      </w:r>
      <w:r>
        <w:rPr/>
        <w:t>IV</w:t>
      </w:r>
      <w:r>
        <w:rPr>
          <w:spacing w:val="-2"/>
        </w:rPr>
        <w:t> </w:t>
      </w:r>
      <w:r>
        <w:rPr/>
        <w:t>inciso</w:t>
      </w:r>
      <w:r>
        <w:rPr>
          <w:spacing w:val="-2"/>
        </w:rPr>
        <w:t> </w:t>
      </w:r>
      <w:r>
        <w:rPr/>
        <w:t>a)</w:t>
      </w:r>
      <w:r>
        <w:rPr>
          <w:spacing w:val="-3"/>
        </w:rPr>
        <w:t> </w:t>
      </w:r>
      <w:r>
        <w:rPr/>
        <w:t>“Principales”, punto</w:t>
      </w:r>
      <w:r>
        <w:rPr>
          <w:spacing w:val="-2"/>
        </w:rPr>
        <w:t> </w:t>
      </w:r>
      <w:r>
        <w:rPr/>
        <w:t>número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“Dar</w:t>
      </w:r>
      <w:r>
        <w:rPr>
          <w:spacing w:val="-3"/>
        </w:rPr>
        <w:t> </w:t>
      </w:r>
      <w:r>
        <w:rPr/>
        <w:t>respuesta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 solicitudes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información”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aviso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privacidad</w:t>
      </w:r>
      <w:r>
        <w:rPr>
          <w:spacing w:val="-5"/>
        </w:rPr>
        <w:t> </w:t>
      </w:r>
      <w:r>
        <w:rPr/>
        <w:t>integral.</w:t>
      </w:r>
      <w:r>
        <w:rPr>
          <w:spacing w:val="-6"/>
        </w:rPr>
        <w:t> </w:t>
      </w:r>
      <w:r>
        <w:rPr/>
        <w:t>Mismo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puede</w:t>
      </w:r>
      <w:r>
        <w:rPr>
          <w:spacing w:val="-7"/>
        </w:rPr>
        <w:t> </w:t>
      </w:r>
      <w:r>
        <w:rPr/>
        <w:t>consultar en la siguiente liga de internet: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338" w:right="0" w:firstLine="0"/>
        <w:jc w:val="both"/>
        <w:rPr>
          <w:sz w:val="22"/>
        </w:rPr>
      </w:pPr>
      <w:hyperlink r:id="rId7">
        <w:r>
          <w:rPr>
            <w:color w:val="0000FF"/>
            <w:sz w:val="22"/>
            <w:u w:val="single" w:color="0000FF"/>
          </w:rPr>
          <w:t>SIMPLIFICADO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|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Instituto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Estatal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Radio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y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pacing w:val="-5"/>
            <w:sz w:val="22"/>
            <w:u w:val="single" w:color="0000FF"/>
          </w:rPr>
          <w:t>TV</w:t>
        </w:r>
      </w:hyperlink>
    </w:p>
    <w:sectPr>
      <w:pgSz w:w="12240" w:h="15840"/>
      <w:pgMar w:header="0" w:footer="1014" w:top="1400" w:bottom="1200" w:left="1080" w:right="72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6726681</wp:posOffset>
              </wp:positionH>
              <wp:positionV relativeFrom="page">
                <wp:posOffset>9274556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659973pt;margin-top:730.280029pt;width:13.1pt;height:14pt;mso-position-horizontal-relative:page;mso-position-vertical-relative:page;z-index:-15929856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598" w:hanging="2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8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2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6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04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88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72" w:hanging="2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98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8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2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6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04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88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72" w:hanging="2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94" w:hanging="14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6" w:hanging="1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3" w:hanging="1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0" w:hanging="1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7" w:hanging="1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34" w:hanging="1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61" w:hanging="1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8" w:hanging="1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15" w:hanging="14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94" w:hanging="14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6" w:hanging="1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3" w:hanging="1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0" w:hanging="1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7" w:hanging="1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34" w:hanging="1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61" w:hanging="1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8" w:hanging="1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15" w:hanging="14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94" w:hanging="14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6" w:hanging="1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3" w:hanging="1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0" w:hanging="1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7" w:hanging="1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34" w:hanging="1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61" w:hanging="1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8" w:hanging="1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15" w:hanging="14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94" w:hanging="14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6" w:hanging="1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3" w:hanging="1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0" w:hanging="1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7" w:hanging="1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34" w:hanging="1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61" w:hanging="1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8" w:hanging="1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15" w:hanging="14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597" w:hanging="2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8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52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6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04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88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72" w:hanging="260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251" w:lineRule="exact"/>
      <w:ind w:left="338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96" w:hanging="270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338"/>
      <w:outlineLvl w:val="3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64" w:lineRule="exact"/>
      <w:ind w:left="60"/>
    </w:pPr>
    <w:rPr>
      <w:rFonts w:ascii="Calibri" w:hAnsi="Calibri" w:eastAsia="Calibri" w:cs="Calibri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96" w:hanging="258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iert.bcs.gob.mx/simplificado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terms:created xsi:type="dcterms:W3CDTF">2026-05-12T20:59:56Z</dcterms:created>
  <dcterms:modified xsi:type="dcterms:W3CDTF">2026-05-12T20:59:56Z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2013</vt:lpwstr>
  </property>
</Properties>
</file>