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84" w:rsidRPr="00517AB2" w:rsidRDefault="00A83884" w:rsidP="002D4528">
      <w:pPr>
        <w:spacing w:after="0" w:line="240" w:lineRule="auto"/>
        <w:ind w:left="284" w:right="-1"/>
        <w:jc w:val="center"/>
        <w:rPr>
          <w:rFonts w:ascii="Century Gothic" w:hAnsi="Century Gothic" w:cs="Arial"/>
          <w:sz w:val="20"/>
        </w:rPr>
      </w:pPr>
    </w:p>
    <w:p w:rsidR="00E62A0D" w:rsidRPr="00F87F6D" w:rsidRDefault="00E62A0D" w:rsidP="00A83884">
      <w:pPr>
        <w:spacing w:after="0" w:line="240" w:lineRule="auto"/>
        <w:rPr>
          <w:rFonts w:ascii="HelveticaNeueLT Std Lt" w:hAnsi="HelveticaNeueLT Std Lt" w:cs="Arial"/>
          <w:sz w:val="24"/>
          <w:szCs w:val="24"/>
        </w:rPr>
      </w:pPr>
    </w:p>
    <w:p w:rsidR="00AF6079" w:rsidRPr="001533EA" w:rsidRDefault="00AF6079" w:rsidP="00AF6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jc w:val="right"/>
        <w:rPr>
          <w:rFonts w:ascii="HelveticaNeueLT Std Lt" w:eastAsia="Calibri" w:hAnsi="HelveticaNeueLT Std Lt" w:cs="Helvetica"/>
          <w:b/>
          <w:bCs/>
        </w:rPr>
      </w:pPr>
    </w:p>
    <w:p w:rsidR="00AF6079" w:rsidRPr="001533EA" w:rsidRDefault="00AF6079" w:rsidP="00AF6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jc w:val="right"/>
        <w:rPr>
          <w:rStyle w:val="normaltextrun"/>
          <w:rFonts w:ascii="HelveticaNeueLT Std Lt" w:eastAsia="Calibri" w:hAnsi="HelveticaNeueLT Std Lt" w:cs="Helvetica"/>
          <w:b/>
          <w:bCs/>
        </w:rPr>
      </w:pPr>
      <w:r w:rsidRPr="001533EA">
        <w:rPr>
          <w:rFonts w:ascii="HelveticaNeueLT Std Lt" w:eastAsia="Calibri" w:hAnsi="HelveticaNeueLT Std Lt" w:cs="Helvetica"/>
          <w:b/>
          <w:bCs/>
        </w:rPr>
        <w:t>La Paz, Baja California Sur a __ de ____del 202</w:t>
      </w:r>
      <w:r w:rsidR="00CD32EB">
        <w:rPr>
          <w:rFonts w:ascii="HelveticaNeueLT Std Lt" w:eastAsia="Calibri" w:hAnsi="HelveticaNeueLT Std Lt" w:cs="Helvetica"/>
          <w:b/>
          <w:bCs/>
        </w:rPr>
        <w:t>3</w:t>
      </w:r>
    </w:p>
    <w:p w:rsidR="00AF6079" w:rsidRPr="001533EA" w:rsidRDefault="00AF6079" w:rsidP="00AF6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jc w:val="right"/>
        <w:rPr>
          <w:rFonts w:ascii="HelveticaNeueLT Std Lt" w:eastAsia="Calibri" w:hAnsi="HelveticaNeueLT Std Lt" w:cs="Helvetica"/>
          <w:b/>
          <w:bCs/>
        </w:rPr>
      </w:pPr>
    </w:p>
    <w:p w:rsidR="00AF6079" w:rsidRPr="001533EA" w:rsidRDefault="00AF6079" w:rsidP="00AF6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right="49"/>
        <w:jc w:val="both"/>
        <w:rPr>
          <w:rFonts w:ascii="HelveticaNeueLT Std Lt" w:eastAsia="Calibri" w:hAnsi="HelveticaNeueLT Std Lt" w:cs="Arial"/>
          <w:b/>
          <w:bCs/>
        </w:rPr>
      </w:pPr>
      <w:r w:rsidRPr="001533EA">
        <w:rPr>
          <w:rFonts w:ascii="HelveticaNeueLT Std Lt" w:eastAsia="Calibri" w:hAnsi="HelveticaNeueLT Std Lt" w:cs="Arial"/>
          <w:b/>
          <w:bCs/>
        </w:rPr>
        <w:t xml:space="preserve">Asunto: Carta Compromiso </w:t>
      </w:r>
    </w:p>
    <w:p w:rsidR="00AF6079" w:rsidRPr="001533EA" w:rsidRDefault="00AF6079" w:rsidP="00AF6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right="49"/>
        <w:jc w:val="both"/>
        <w:rPr>
          <w:rFonts w:ascii="HelveticaNeueLT Std Lt" w:eastAsia="Calibri" w:hAnsi="HelveticaNeueLT Std Lt" w:cs="Arial"/>
          <w:b/>
        </w:rPr>
      </w:pPr>
    </w:p>
    <w:p w:rsidR="00AF6079" w:rsidRPr="001533EA" w:rsidRDefault="00AF6079" w:rsidP="00AF6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right="49"/>
        <w:jc w:val="both"/>
        <w:rPr>
          <w:rFonts w:ascii="HelveticaNeueLT Std Lt" w:eastAsia="Calibri" w:hAnsi="HelveticaNeueLT Std Lt" w:cs="Arial"/>
          <w:b/>
        </w:rPr>
      </w:pPr>
      <w:r w:rsidRPr="001533EA">
        <w:rPr>
          <w:rFonts w:ascii="HelveticaNeueLT Std Lt" w:eastAsia="Calibri" w:hAnsi="HelveticaNeueLT Std Lt" w:cs="Arial"/>
          <w:b/>
        </w:rPr>
        <w:t xml:space="preserve">Ing. Juana María Silva Avilés  </w:t>
      </w:r>
    </w:p>
    <w:p w:rsidR="00AF6079" w:rsidRDefault="00AF6079" w:rsidP="00AF6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right="49"/>
        <w:jc w:val="both"/>
        <w:rPr>
          <w:rFonts w:ascii="HelveticaNeueLT Std Lt" w:eastAsia="Calibri" w:hAnsi="HelveticaNeueLT Std Lt" w:cs="Arial"/>
          <w:b/>
          <w:bCs/>
        </w:rPr>
      </w:pPr>
      <w:r w:rsidRPr="001533EA">
        <w:rPr>
          <w:rFonts w:ascii="HelveticaNeueLT Std Lt" w:eastAsia="Calibri" w:hAnsi="HelveticaNeueLT Std Lt" w:cs="Arial"/>
          <w:b/>
          <w:bCs/>
        </w:rPr>
        <w:t xml:space="preserve">Presidente del Comité de Ética y Prevención de Conflicto de Interés y </w:t>
      </w:r>
    </w:p>
    <w:p w:rsidR="00AF6079" w:rsidRPr="001533EA" w:rsidRDefault="00AF6079" w:rsidP="00AF6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right="49"/>
        <w:jc w:val="both"/>
        <w:rPr>
          <w:rFonts w:ascii="HelveticaNeueLT Std Lt" w:eastAsia="Calibri" w:hAnsi="HelveticaNeueLT Std Lt" w:cs="Arial"/>
          <w:b/>
          <w:bCs/>
        </w:rPr>
      </w:pPr>
      <w:r w:rsidRPr="001533EA">
        <w:rPr>
          <w:rFonts w:ascii="HelveticaNeueLT Std Lt" w:eastAsia="Calibri" w:hAnsi="HelveticaNeueLT Std Lt" w:cs="Arial"/>
          <w:b/>
          <w:bCs/>
        </w:rPr>
        <w:t>Coordinador Administrativo del Instituto Estatal de Radio y Televisión de Baja California Sur.</w:t>
      </w:r>
    </w:p>
    <w:p w:rsidR="00AF6079" w:rsidRPr="001533EA" w:rsidRDefault="00AF6079" w:rsidP="00AF6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394"/>
        </w:tabs>
        <w:suppressAutoHyphens/>
        <w:spacing w:after="0" w:line="276" w:lineRule="auto"/>
        <w:ind w:right="49"/>
        <w:jc w:val="both"/>
        <w:rPr>
          <w:rFonts w:ascii="HelveticaNeueLT Std Lt" w:eastAsia="Calibri" w:hAnsi="HelveticaNeueLT Std Lt" w:cs="Arial"/>
          <w:b/>
        </w:rPr>
      </w:pPr>
      <w:r w:rsidRPr="001533EA">
        <w:rPr>
          <w:rFonts w:ascii="HelveticaNeueLT Std Lt" w:eastAsia="Calibri" w:hAnsi="HelveticaNeueLT Std Lt" w:cs="Arial"/>
          <w:b/>
        </w:rPr>
        <w:tab/>
      </w:r>
    </w:p>
    <w:p w:rsidR="00AF6079" w:rsidRPr="001533EA" w:rsidRDefault="00AF6079" w:rsidP="00AF6079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HelveticaNeueLT Std Lt" w:hAnsi="HelveticaNeueLT Std Lt" w:cs="Calibri"/>
          <w:b/>
          <w:color w:val="FF0000"/>
        </w:rPr>
      </w:pPr>
      <w:r w:rsidRPr="001533EA">
        <w:rPr>
          <w:rFonts w:ascii="HelveticaNeueLT Std Lt" w:eastAsia="Calibri" w:hAnsi="HelveticaNeueLT Std Lt" w:cs="Arial"/>
          <w:b/>
          <w:bCs/>
        </w:rPr>
        <w:t>P R E S E N T E.</w:t>
      </w:r>
    </w:p>
    <w:p w:rsidR="00AF6079" w:rsidRPr="001533EA" w:rsidRDefault="00AF6079" w:rsidP="00AF6079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HelveticaNeueLT Std Lt" w:hAnsi="HelveticaNeueLT Std Lt" w:cs="Calibri"/>
        </w:rPr>
      </w:pPr>
      <w:r w:rsidRPr="001533EA">
        <w:rPr>
          <w:rFonts w:ascii="HelveticaNeueLT Std Lt" w:hAnsi="HelveticaNeueLT Std Lt" w:cs="Calibri"/>
        </w:rPr>
        <w:t xml:space="preserve">Por medio de la presente yo </w:t>
      </w:r>
      <w:r w:rsidRPr="001533EA">
        <w:rPr>
          <w:rFonts w:ascii="HelveticaNeueLT Std Lt" w:hAnsi="HelveticaNeueLT Std Lt" w:cs="Calibri"/>
          <w:color w:val="FF0000"/>
          <w:u w:val="single"/>
        </w:rPr>
        <w:t>(Nombre Completo, RFC)</w:t>
      </w:r>
      <w:r w:rsidRPr="001533EA">
        <w:rPr>
          <w:rFonts w:ascii="HelveticaNeueLT Std Lt" w:hAnsi="HelveticaNeueLT Std Lt" w:cs="Calibri"/>
        </w:rPr>
        <w:t xml:space="preserve"> manifiesto de manera libre y voluntaria, que me comprometo a conocer íntegramente el Código de Conducta del Instituto Estatal de Radio y Televisión de Baja California Sur y me obligo a regir mis actos y funciones en el desempeño de mi empleo en la institución, a los principios, valores, reglas de integridad y demás disposiciones previstas en el Código de Conducta. </w:t>
      </w:r>
    </w:p>
    <w:p w:rsidR="00AF6079" w:rsidRPr="001533EA" w:rsidRDefault="00AF6079" w:rsidP="00AF6079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HelveticaNeueLT Std Lt" w:hAnsi="HelveticaNeueLT Std Lt" w:cs="Arial"/>
        </w:rPr>
      </w:pPr>
      <w:r w:rsidRPr="001533EA">
        <w:rPr>
          <w:rFonts w:ascii="HelveticaNeueLT Std Lt" w:hAnsi="HelveticaNeueLT Std Lt" w:cs="Calibri"/>
        </w:rPr>
        <w:t xml:space="preserve">Asimismo, manifiesto que estoy obligado(a) a conocer las consecuencias y efectos de la inobservancia y </w:t>
      </w:r>
      <w:r>
        <w:rPr>
          <w:rFonts w:ascii="HelveticaNeueLT Std Lt" w:hAnsi="HelveticaNeueLT Std Lt" w:cs="Calibri"/>
        </w:rPr>
        <w:t xml:space="preserve">el </w:t>
      </w:r>
      <w:r w:rsidRPr="001533EA">
        <w:rPr>
          <w:rFonts w:ascii="HelveticaNeueLT Std Lt" w:hAnsi="HelveticaNeueLT Std Lt" w:cs="Calibri"/>
        </w:rPr>
        <w:t>trasgredir los principios, valores y reglas de actuación del Código de Conducta relativos a lo dispuesto en la Ley General de Responsabilidades Administrativas, publicado en el Diario Oficial de la Federación el 12 de octubre de 2018;</w:t>
      </w:r>
      <w:r w:rsidRPr="00AF6079">
        <w:rPr>
          <w:rFonts w:ascii="Arial" w:hAnsi="Arial" w:cs="Arial"/>
        </w:rPr>
        <w:t>Ley de Responsabilidades Administrativas del Estado y Mun</w:t>
      </w:r>
      <w:r>
        <w:rPr>
          <w:rFonts w:ascii="Arial" w:hAnsi="Arial" w:cs="Arial"/>
        </w:rPr>
        <w:t>icipios de Baja California Sur,</w:t>
      </w:r>
      <w:r w:rsidRPr="00AF6079">
        <w:rPr>
          <w:rFonts w:ascii="Arial" w:hAnsi="Arial" w:cs="Arial"/>
        </w:rPr>
        <w:t xml:space="preserve"> última reforma publicada en el Boletín Oficial del Gobierno del Estado de Baja California Sur </w:t>
      </w:r>
      <w:r>
        <w:rPr>
          <w:rFonts w:ascii="HelveticaNeueLT Std Lt" w:hAnsi="HelveticaNeueLT Std Lt" w:cs="Calibri"/>
        </w:rPr>
        <w:t xml:space="preserve">el 14 de diciembre 2021 </w:t>
      </w:r>
      <w:r w:rsidRPr="001533EA">
        <w:rPr>
          <w:rFonts w:ascii="HelveticaNeueLT Std Lt" w:hAnsi="HelveticaNeueLT Std Lt" w:cs="Calibri"/>
        </w:rPr>
        <w:t>y en apego al Código de Ética de la Administración Pública Estatal publicado en el Boletín Oficial del Gobierno del Estado de Baja California Sur el 20 de mayo de 2022.</w:t>
      </w:r>
    </w:p>
    <w:p w:rsidR="00AF6079" w:rsidRPr="001533EA" w:rsidRDefault="00AF6079" w:rsidP="00AF6079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HelveticaNeueLT Std Lt" w:hAnsi="HelveticaNeueLT Std Lt" w:cs="Calibri"/>
        </w:rPr>
      </w:pPr>
      <w:r w:rsidRPr="001533EA">
        <w:rPr>
          <w:rFonts w:ascii="HelveticaNeueLT Std Lt" w:hAnsi="HelveticaNeueLT Std Lt" w:cs="Calibri"/>
        </w:rPr>
        <w:t xml:space="preserve">A través de mi desempeño laboral en </w:t>
      </w:r>
      <w:r w:rsidRPr="001533EA">
        <w:rPr>
          <w:rFonts w:ascii="HelveticaNeueLT Std Lt" w:eastAsia="Calibri" w:hAnsi="HelveticaNeueLT Std Lt" w:cs="Arial"/>
          <w:b/>
          <w:bCs/>
        </w:rPr>
        <w:t>Instituto Estatal de Radio y Televisión de Baja California Sur</w:t>
      </w:r>
      <w:r w:rsidRPr="001533EA">
        <w:rPr>
          <w:rFonts w:ascii="HelveticaNeueLT Std Lt" w:hAnsi="HelveticaNeueLT Std Lt" w:cs="Calibri"/>
        </w:rPr>
        <w:t xml:space="preserve"> asumo el compromiso de contribuir al desarrollo de una cultura de legalidad, honradez, lealtad, imparcialidad y eficiencia. Para actuar con honestidad, vocación de servicio, respeto, equidad, igualdad, inclusión, tolerancia, no discriminación, transparencia y rendición de cuentas, perseverando en el desarrollo profesional y humano.</w:t>
      </w:r>
    </w:p>
    <w:p w:rsidR="00AF6079" w:rsidRDefault="00AF6079" w:rsidP="00AF6079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HelveticaNeueLT Std Lt" w:hAnsi="HelveticaNeueLT Std Lt" w:cs="Calibri"/>
        </w:rPr>
      </w:pPr>
    </w:p>
    <w:p w:rsidR="00AF6079" w:rsidRPr="001533EA" w:rsidRDefault="00AF6079" w:rsidP="00AF6079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HelveticaNeueLT Std Lt" w:hAnsi="HelveticaNeueLT Std Lt" w:cs="Calibri"/>
        </w:rPr>
      </w:pPr>
    </w:p>
    <w:p w:rsidR="00AF6079" w:rsidRPr="001533EA" w:rsidRDefault="00AF6079" w:rsidP="00AF6079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HelveticaNeueLT Std Lt" w:hAnsi="HelveticaNeueLT Std Lt" w:cs="Calibri"/>
        </w:rPr>
      </w:pPr>
      <w:r w:rsidRPr="001533EA">
        <w:rPr>
          <w:rFonts w:ascii="HelveticaNeueLT Std Lt" w:hAnsi="HelveticaNeueLT Std Lt" w:cs="Calibri"/>
        </w:rPr>
        <w:t>Atte._________________________________________</w:t>
      </w:r>
    </w:p>
    <w:p w:rsidR="00AF6079" w:rsidRPr="001533EA" w:rsidRDefault="00AF6079" w:rsidP="00AF6079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HelveticaNeueLT Std Lt" w:hAnsi="HelveticaNeueLT Std Lt" w:cs="Calibri"/>
          <w:b/>
          <w:color w:val="008080"/>
        </w:rPr>
      </w:pPr>
      <w:r w:rsidRPr="001533EA">
        <w:rPr>
          <w:rFonts w:ascii="HelveticaNeueLT Std Lt" w:hAnsi="HelveticaNeueLT Std Lt" w:cs="Calibri"/>
          <w:b/>
          <w:color w:val="FF0000"/>
        </w:rPr>
        <w:t>Nombre y firma de la persona que suscribe la Carta</w:t>
      </w:r>
    </w:p>
    <w:p w:rsidR="00AF6079" w:rsidRPr="001533EA" w:rsidRDefault="00AF6079" w:rsidP="00AF6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jc w:val="both"/>
        <w:rPr>
          <w:rFonts w:ascii="HelveticaNeueLT Std Lt" w:eastAsia="Calibri" w:hAnsi="HelveticaNeueLT Std Lt" w:cs="Helvetica"/>
          <w:b/>
          <w:bCs/>
        </w:rPr>
      </w:pPr>
    </w:p>
    <w:p w:rsidR="00945554" w:rsidRPr="00EA46E1" w:rsidRDefault="00AF6079" w:rsidP="00AF6079">
      <w:pPr>
        <w:tabs>
          <w:tab w:val="left" w:pos="3165"/>
        </w:tabs>
        <w:spacing w:after="0"/>
        <w:jc w:val="center"/>
        <w:rPr>
          <w:rFonts w:ascii="Helvetica" w:hAnsi="Helvetica" w:cs="Helvetica"/>
          <w:sz w:val="24"/>
          <w:szCs w:val="24"/>
        </w:rPr>
      </w:pPr>
      <w:r w:rsidRPr="00AF6079">
        <w:rPr>
          <w:rFonts w:ascii="Helvetica" w:hAnsi="Helvetica" w:cs="Helvetica"/>
          <w:noProof/>
          <w:sz w:val="24"/>
          <w:szCs w:val="24"/>
          <w:lang w:val="es-ES" w:eastAsia="es-ES"/>
        </w:rPr>
        <w:drawing>
          <wp:inline distT="0" distB="0" distL="0" distR="0">
            <wp:extent cx="4781946" cy="1095555"/>
            <wp:effectExtent l="19050" t="0" r="0" b="0"/>
            <wp:docPr id="15" name="Picture 2" descr="C:\Users\Redaccion 8\Downloads\LOGO CEPCI 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Redaccion 8\Downloads\LOGO CEPCI HORIZONT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713" cy="1099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45554" w:rsidRPr="00EA46E1" w:rsidSect="00AA428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6" w:right="1080" w:bottom="1134" w:left="1080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765" w:rsidRDefault="00B70765" w:rsidP="00CF5799">
      <w:pPr>
        <w:spacing w:after="0" w:line="240" w:lineRule="auto"/>
      </w:pPr>
      <w:r>
        <w:separator/>
      </w:r>
    </w:p>
  </w:endnote>
  <w:endnote w:type="continuationSeparator" w:id="1">
    <w:p w:rsidR="00B70765" w:rsidRDefault="00B70765" w:rsidP="00CF5799">
      <w:pPr>
        <w:spacing w:after="0" w:line="240" w:lineRule="auto"/>
      </w:pPr>
      <w:r>
        <w:continuationSeparator/>
      </w:r>
    </w:p>
  </w:endnote>
  <w:endnote w:type="continuationNotice" w:id="2">
    <w:p w:rsidR="00B70765" w:rsidRDefault="00B7076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65" w:rsidRPr="004315C4" w:rsidRDefault="002670B7" w:rsidP="0061166F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2670B7">
      <w:rPr>
        <w:rFonts w:ascii="Calibri" w:eastAsia="Calibri" w:hAnsi="Calibri" w:cs="Times New Roman"/>
        <w:noProof/>
        <w:lang w:eastAsia="es-MX"/>
      </w:rPr>
      <w:pict>
        <v:line id="Conector recto 4" o:spid="_x0000_s2053" style="position:absolute;z-index:251666432;visibility:visible" from=".45pt,9.15pt" to="533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" strokecolor="#c00000" strokeweight="3pt">
          <v:stroke joinstyle="miter"/>
        </v:line>
      </w:pict>
    </w:r>
  </w:p>
  <w:p w:rsidR="00B70765" w:rsidRDefault="00B70765" w:rsidP="0061166F">
    <w:pPr>
      <w:spacing w:after="0" w:line="240" w:lineRule="auto"/>
      <w:rPr>
        <w:rFonts w:ascii="Arial" w:eastAsia="Calibri" w:hAnsi="Arial" w:cs="Arial"/>
        <w:sz w:val="14"/>
      </w:rPr>
    </w:pPr>
    <w:r w:rsidRPr="004315C4">
      <w:rPr>
        <w:rFonts w:ascii="Arial" w:eastAsia="Calibri" w:hAnsi="Arial" w:cs="Arial"/>
        <w:sz w:val="14"/>
      </w:rPr>
      <w:t>Ignacio Manuel Altamirano Esq. Miguel Legaspy, Colonia Centro</w:t>
    </w:r>
    <w:r w:rsidRPr="004315C4">
      <w:rPr>
        <w:rFonts w:ascii="Arial" w:eastAsia="Calibri" w:hAnsi="Arial" w:cs="Arial"/>
        <w:sz w:val="14"/>
      </w:rPr>
      <w:tab/>
    </w:r>
    <w:r w:rsidRPr="004315C4">
      <w:rPr>
        <w:rFonts w:ascii="Arial" w:eastAsia="Calibri" w:hAnsi="Arial" w:cs="Arial"/>
        <w:sz w:val="14"/>
      </w:rPr>
      <w:tab/>
    </w:r>
    <w:r w:rsidRPr="004315C4">
      <w:rPr>
        <w:rFonts w:ascii="Arial" w:eastAsia="Calibri" w:hAnsi="Arial" w:cs="Arial"/>
        <w:sz w:val="14"/>
      </w:rPr>
      <w:tab/>
    </w:r>
    <w:r w:rsidRPr="004315C4">
      <w:rPr>
        <w:rFonts w:ascii="Arial" w:eastAsia="Calibri" w:hAnsi="Arial" w:cs="Arial"/>
        <w:sz w:val="14"/>
      </w:rPr>
      <w:tab/>
      <w:t xml:space="preserve">Teléfonos: 612 122 23 28  </w:t>
    </w:r>
  </w:p>
  <w:p w:rsidR="00B70765" w:rsidRPr="004315C4" w:rsidRDefault="00B70765" w:rsidP="0061166F">
    <w:pPr>
      <w:spacing w:after="0" w:line="240" w:lineRule="auto"/>
      <w:rPr>
        <w:rFonts w:ascii="Arial" w:eastAsia="Calibri" w:hAnsi="Arial" w:cs="Arial"/>
        <w:sz w:val="14"/>
      </w:rPr>
    </w:pPr>
    <w:r w:rsidRPr="004315C4">
      <w:rPr>
        <w:rFonts w:ascii="Arial" w:eastAsia="Calibri" w:hAnsi="Arial" w:cs="Arial"/>
        <w:sz w:val="14"/>
      </w:rPr>
      <w:t>Código Postal 23000, La Paz, Baja California Sur</w:t>
    </w:r>
  </w:p>
  <w:sdt>
    <w:sdtPr>
      <w:id w:val="183520648"/>
      <w:docPartObj>
        <w:docPartGallery w:val="Page Numbers (Bottom of Page)"/>
        <w:docPartUnique/>
      </w:docPartObj>
    </w:sdtPr>
    <w:sdtContent>
      <w:p w:rsidR="00B70765" w:rsidRDefault="002670B7">
        <w:pPr>
          <w:pStyle w:val="Footer"/>
          <w:jc w:val="right"/>
        </w:pPr>
      </w:p>
    </w:sdtContent>
  </w:sdt>
  <w:p w:rsidR="00B70765" w:rsidRPr="00BE5F92" w:rsidRDefault="00B70765" w:rsidP="00BE5F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248" w:rsidRPr="004315C4" w:rsidRDefault="002670B7" w:rsidP="00811248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2670B7">
      <w:rPr>
        <w:rFonts w:ascii="Calibri" w:eastAsia="Calibri" w:hAnsi="Calibri" w:cs="Times New Roman"/>
        <w:noProof/>
        <w:lang w:eastAsia="es-MX"/>
      </w:rPr>
      <w:pict>
        <v:line id="_x0000_s2054" style="position:absolute;z-index:251671552;visibility:visible" from=".45pt,9.15pt" to="533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" strokecolor="#c00000" strokeweight="3pt">
          <v:stroke joinstyle="miter"/>
        </v:line>
      </w:pict>
    </w:r>
  </w:p>
  <w:p w:rsidR="00811248" w:rsidRDefault="00811248" w:rsidP="00811248">
    <w:pPr>
      <w:spacing w:after="0" w:line="240" w:lineRule="auto"/>
      <w:rPr>
        <w:rFonts w:ascii="Arial" w:eastAsia="Calibri" w:hAnsi="Arial" w:cs="Arial"/>
        <w:sz w:val="14"/>
      </w:rPr>
    </w:pPr>
    <w:r w:rsidRPr="004315C4">
      <w:rPr>
        <w:rFonts w:ascii="Arial" w:eastAsia="Calibri" w:hAnsi="Arial" w:cs="Arial"/>
        <w:sz w:val="14"/>
      </w:rPr>
      <w:t>Ignacio Manuel Altamirano Esq. Miguel Legaspy, Colonia Centro</w:t>
    </w:r>
    <w:r w:rsidRPr="004315C4">
      <w:rPr>
        <w:rFonts w:ascii="Arial" w:eastAsia="Calibri" w:hAnsi="Arial" w:cs="Arial"/>
        <w:sz w:val="14"/>
      </w:rPr>
      <w:tab/>
    </w:r>
    <w:r w:rsidRPr="004315C4">
      <w:rPr>
        <w:rFonts w:ascii="Arial" w:eastAsia="Calibri" w:hAnsi="Arial" w:cs="Arial"/>
        <w:sz w:val="14"/>
      </w:rPr>
      <w:tab/>
    </w:r>
    <w:r w:rsidRPr="004315C4">
      <w:rPr>
        <w:rFonts w:ascii="Arial" w:eastAsia="Calibri" w:hAnsi="Arial" w:cs="Arial"/>
        <w:sz w:val="14"/>
      </w:rPr>
      <w:tab/>
    </w:r>
    <w:r w:rsidRPr="004315C4">
      <w:rPr>
        <w:rFonts w:ascii="Arial" w:eastAsia="Calibri" w:hAnsi="Arial" w:cs="Arial"/>
        <w:sz w:val="14"/>
      </w:rPr>
      <w:tab/>
      <w:t xml:space="preserve">Teléfonos: 612 122 23 28  </w:t>
    </w:r>
  </w:p>
  <w:p w:rsidR="00811248" w:rsidRPr="004315C4" w:rsidRDefault="00811248" w:rsidP="00811248">
    <w:pPr>
      <w:spacing w:after="0" w:line="240" w:lineRule="auto"/>
      <w:rPr>
        <w:rFonts w:ascii="Arial" w:eastAsia="Calibri" w:hAnsi="Arial" w:cs="Arial"/>
        <w:sz w:val="14"/>
      </w:rPr>
    </w:pPr>
    <w:r w:rsidRPr="004315C4">
      <w:rPr>
        <w:rFonts w:ascii="Arial" w:eastAsia="Calibri" w:hAnsi="Arial" w:cs="Arial"/>
        <w:sz w:val="14"/>
      </w:rPr>
      <w:t>Código Postal 23000, La Paz, Baja California Sur</w:t>
    </w:r>
  </w:p>
  <w:sdt>
    <w:sdtPr>
      <w:id w:val="610448007"/>
      <w:docPartObj>
        <w:docPartGallery w:val="Page Numbers (Bottom of Page)"/>
        <w:docPartUnique/>
      </w:docPartObj>
    </w:sdtPr>
    <w:sdtContent>
      <w:p w:rsidR="00811248" w:rsidRDefault="002670B7" w:rsidP="00811248">
        <w:pPr>
          <w:pStyle w:val="Footer"/>
          <w:jc w:val="right"/>
        </w:pPr>
      </w:p>
    </w:sdtContent>
  </w:sdt>
  <w:p w:rsidR="00811248" w:rsidRDefault="008112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765" w:rsidRDefault="00B70765" w:rsidP="00CF5799">
      <w:pPr>
        <w:spacing w:after="0" w:line="240" w:lineRule="auto"/>
      </w:pPr>
      <w:r>
        <w:separator/>
      </w:r>
    </w:p>
  </w:footnote>
  <w:footnote w:type="continuationSeparator" w:id="1">
    <w:p w:rsidR="00B70765" w:rsidRDefault="00B70765" w:rsidP="00CF5799">
      <w:pPr>
        <w:spacing w:after="0" w:line="240" w:lineRule="auto"/>
      </w:pPr>
      <w:r>
        <w:continuationSeparator/>
      </w:r>
    </w:p>
  </w:footnote>
  <w:footnote w:type="continuationNotice" w:id="2">
    <w:p w:rsidR="00B70765" w:rsidRDefault="00B7076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65" w:rsidRPr="004315C4" w:rsidRDefault="00B70765" w:rsidP="004315C4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sz w:val="20"/>
      </w:rPr>
    </w:pPr>
    <w:r w:rsidRPr="004315C4">
      <w:rPr>
        <w:rFonts w:ascii="Calibri" w:eastAsia="Calibri" w:hAnsi="Calibri" w:cs="Times New Roman"/>
        <w:noProof/>
        <w:sz w:val="20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20332</wp:posOffset>
          </wp:positionH>
          <wp:positionV relativeFrom="paragraph">
            <wp:posOffset>-194202</wp:posOffset>
          </wp:positionV>
          <wp:extent cx="632460" cy="619760"/>
          <wp:effectExtent l="19050" t="0" r="0" b="0"/>
          <wp:wrapSquare wrapText="bothSides"/>
          <wp:docPr id="1866832452" name="Imagen 1866832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35" t="17500" r="73915" b="72842"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sz w:val="20"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5053330</wp:posOffset>
          </wp:positionH>
          <wp:positionV relativeFrom="paragraph">
            <wp:posOffset>-122555</wp:posOffset>
          </wp:positionV>
          <wp:extent cx="1137920" cy="532130"/>
          <wp:effectExtent l="19050" t="0" r="5080" b="0"/>
          <wp:wrapSquare wrapText="bothSides"/>
          <wp:docPr id="402580015" name="Imagen 402580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8343" t="40434" r="36185" b="29994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315C4">
      <w:rPr>
        <w:rFonts w:ascii="HelveticaNeueLT Std Lt" w:eastAsia="Calibri" w:hAnsi="HelveticaNeueLT Std Lt" w:cs="Segoe UI"/>
        <w:b/>
        <w:sz w:val="20"/>
      </w:rPr>
      <w:t>Gobierno del Estado de Baja California Sur</w:t>
    </w:r>
  </w:p>
  <w:p w:rsidR="00B70765" w:rsidRPr="004315C4" w:rsidRDefault="00B70765" w:rsidP="00431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HelveticaNeueLT Std Lt" w:eastAsia="Calibri" w:hAnsi="HelveticaNeueLT Std Lt" w:cs="Segoe UI"/>
        <w:b/>
        <w:sz w:val="20"/>
      </w:rPr>
    </w:pPr>
    <w:r w:rsidRPr="004315C4">
      <w:rPr>
        <w:rFonts w:ascii="HelveticaNeueLT Std Lt" w:eastAsia="Calibri" w:hAnsi="HelveticaNeueLT Std Lt" w:cs="Segoe UI"/>
        <w:b/>
        <w:sz w:val="20"/>
      </w:rPr>
      <w:t>Instituto Estatal de Radio y Televisión</w:t>
    </w:r>
  </w:p>
  <w:p w:rsidR="00B70765" w:rsidRPr="004315C4" w:rsidRDefault="00B70765" w:rsidP="004315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HelveticaNeueLT Std Lt" w:eastAsia="Calibri" w:hAnsi="HelveticaNeueLT Std Lt" w:cs="Segoe UI"/>
        <w:b/>
        <w:sz w:val="20"/>
      </w:rPr>
    </w:pPr>
    <w:r w:rsidRPr="004315C4">
      <w:rPr>
        <w:rFonts w:ascii="HelveticaNeueLT Std Lt" w:eastAsia="Calibri" w:hAnsi="HelveticaNeueLT Std Lt" w:cs="Segoe UI"/>
        <w:b/>
        <w:sz w:val="20"/>
      </w:rPr>
      <w:t>Comité de Ética y Prevención de Conflicto de Interés</w:t>
    </w:r>
  </w:p>
  <w:p w:rsidR="00811248" w:rsidRDefault="00E62A0D" w:rsidP="00811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center" w:pos="5040"/>
        <w:tab w:val="left" w:pos="8776"/>
        <w:tab w:val="right" w:pos="8838"/>
      </w:tabs>
      <w:spacing w:after="0" w:line="240" w:lineRule="auto"/>
      <w:rPr>
        <w:rFonts w:ascii="HelveticaNeueLT Std Lt" w:eastAsia="Calibri" w:hAnsi="HelveticaNeueLT Std Lt" w:cs="Segoe UI"/>
        <w:b/>
        <w:sz w:val="20"/>
      </w:rPr>
    </w:pPr>
    <w:r>
      <w:rPr>
        <w:rFonts w:ascii="HelveticaNeueLT Std Lt" w:eastAsia="Calibri" w:hAnsi="HelveticaNeueLT Std Lt" w:cs="Segoe UI"/>
        <w:b/>
        <w:sz w:val="20"/>
      </w:rPr>
      <w:tab/>
    </w:r>
    <w:r>
      <w:rPr>
        <w:rFonts w:ascii="HelveticaNeueLT Std Lt" w:eastAsia="Calibri" w:hAnsi="HelveticaNeueLT Std Lt" w:cs="Segoe UI"/>
        <w:b/>
        <w:sz w:val="20"/>
      </w:rPr>
      <w:tab/>
    </w:r>
    <w:r w:rsidR="00B70765" w:rsidRPr="004315C4">
      <w:rPr>
        <w:rFonts w:ascii="HelveticaNeueLT Std Lt" w:eastAsia="Calibri" w:hAnsi="HelveticaNeueLT Std Lt" w:cs="Segoe UI"/>
        <w:b/>
        <w:sz w:val="20"/>
      </w:rPr>
      <w:t>(CEPCI)</w:t>
    </w:r>
  </w:p>
  <w:p w:rsidR="00B70765" w:rsidRPr="004315C4" w:rsidRDefault="002670B7" w:rsidP="008112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center" w:pos="5040"/>
        <w:tab w:val="left" w:pos="8776"/>
        <w:tab w:val="right" w:pos="8838"/>
      </w:tabs>
      <w:spacing w:after="0" w:line="240" w:lineRule="auto"/>
      <w:rPr>
        <w:rFonts w:ascii="HelveticaNeueLT Std Lt" w:eastAsia="Calibri" w:hAnsi="HelveticaNeueLT Std Lt" w:cs="Segoe UI"/>
        <w:b/>
        <w:sz w:val="20"/>
      </w:rPr>
    </w:pPr>
    <w:r w:rsidRPr="002670B7">
      <w:rPr>
        <w:rFonts w:ascii="Calibri" w:eastAsia="Calibri" w:hAnsi="Calibri" w:cs="Times New Roman"/>
        <w:noProof/>
        <w:sz w:val="20"/>
        <w:lang w:eastAsia="es-MX"/>
      </w:rPr>
      <w:pict>
        <v:line id="Conector recto 11" o:spid="_x0000_s2052" style="position:absolute;z-index:251662336;visibility:visible" from="-8.5pt,1.05pt" to="524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" strokecolor="#c00000" strokeweight="3pt">
          <v:stroke joinstyle="miter"/>
        </v:line>
      </w:pict>
    </w:r>
    <w:r w:rsidR="00E62A0D">
      <w:rPr>
        <w:rFonts w:ascii="HelveticaNeueLT Std Lt" w:eastAsia="Calibri" w:hAnsi="HelveticaNeueLT Std Lt" w:cs="Segoe UI"/>
        <w:b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0D" w:rsidRPr="004315C4" w:rsidRDefault="00E62A0D" w:rsidP="00E62A0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sz w:val="20"/>
      </w:rPr>
    </w:pPr>
    <w:r w:rsidRPr="004315C4">
      <w:rPr>
        <w:rFonts w:ascii="Calibri" w:eastAsia="Calibri" w:hAnsi="Calibri" w:cs="Times New Roman"/>
        <w:noProof/>
        <w:sz w:val="20"/>
        <w:lang w:val="es-ES" w:eastAsia="es-E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20332</wp:posOffset>
          </wp:positionH>
          <wp:positionV relativeFrom="paragraph">
            <wp:posOffset>-194202</wp:posOffset>
          </wp:positionV>
          <wp:extent cx="632460" cy="619760"/>
          <wp:effectExtent l="19050" t="0" r="0" b="0"/>
          <wp:wrapSquare wrapText="bothSides"/>
          <wp:docPr id="4" name="Imagen 1866832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35" t="17500" r="73915" b="72842"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sz w:val="20"/>
        <w:lang w:val="es-ES" w:eastAsia="es-E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5053330</wp:posOffset>
          </wp:positionH>
          <wp:positionV relativeFrom="paragraph">
            <wp:posOffset>-122555</wp:posOffset>
          </wp:positionV>
          <wp:extent cx="1137920" cy="532130"/>
          <wp:effectExtent l="19050" t="0" r="5080" b="0"/>
          <wp:wrapSquare wrapText="bothSides"/>
          <wp:docPr id="5" name="Imagen 402580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8343" t="40434" r="36185" b="29994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315C4">
      <w:rPr>
        <w:rFonts w:ascii="HelveticaNeueLT Std Lt" w:eastAsia="Calibri" w:hAnsi="HelveticaNeueLT Std Lt" w:cs="Segoe UI"/>
        <w:b/>
        <w:sz w:val="20"/>
      </w:rPr>
      <w:t>Gobierno del Estado de Baja California Sur</w:t>
    </w:r>
  </w:p>
  <w:p w:rsidR="00E62A0D" w:rsidRPr="004315C4" w:rsidRDefault="00E62A0D" w:rsidP="00E62A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HelveticaNeueLT Std Lt" w:eastAsia="Calibri" w:hAnsi="HelveticaNeueLT Std Lt" w:cs="Segoe UI"/>
        <w:b/>
        <w:sz w:val="20"/>
      </w:rPr>
    </w:pPr>
    <w:r w:rsidRPr="004315C4">
      <w:rPr>
        <w:rFonts w:ascii="HelveticaNeueLT Std Lt" w:eastAsia="Calibri" w:hAnsi="HelveticaNeueLT Std Lt" w:cs="Segoe UI"/>
        <w:b/>
        <w:sz w:val="20"/>
      </w:rPr>
      <w:t>Instituto Estatal de Radio y Televisión</w:t>
    </w:r>
  </w:p>
  <w:p w:rsidR="00E62A0D" w:rsidRPr="004315C4" w:rsidRDefault="00E62A0D" w:rsidP="00E62A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HelveticaNeueLT Std Lt" w:eastAsia="Calibri" w:hAnsi="HelveticaNeueLT Std Lt" w:cs="Segoe UI"/>
        <w:b/>
        <w:sz w:val="20"/>
      </w:rPr>
    </w:pPr>
    <w:r w:rsidRPr="004315C4">
      <w:rPr>
        <w:rFonts w:ascii="HelveticaNeueLT Std Lt" w:eastAsia="Calibri" w:hAnsi="HelveticaNeueLT Std Lt" w:cs="Segoe UI"/>
        <w:b/>
        <w:sz w:val="20"/>
      </w:rPr>
      <w:t>Comité de Ética y Prevención de Conflicto de Interés</w:t>
    </w:r>
  </w:p>
  <w:p w:rsidR="00811248" w:rsidRPr="00811248" w:rsidRDefault="00E62A0D" w:rsidP="00811248">
    <w:pPr>
      <w:pStyle w:val="Header"/>
      <w:jc w:val="center"/>
      <w:rPr>
        <w:rFonts w:ascii="HelveticaNeueLT Std Lt" w:eastAsia="Calibri" w:hAnsi="HelveticaNeueLT Std Lt" w:cs="Segoe UI"/>
        <w:b/>
        <w:sz w:val="20"/>
      </w:rPr>
    </w:pPr>
    <w:r w:rsidRPr="004315C4">
      <w:rPr>
        <w:rFonts w:ascii="HelveticaNeueLT Std Lt" w:eastAsia="Calibri" w:hAnsi="HelveticaNeueLT Std Lt" w:cs="Segoe UI"/>
        <w:b/>
        <w:sz w:val="20"/>
      </w:rPr>
      <w:t>(CEPCI)</w:t>
    </w:r>
    <w:r w:rsidR="002670B7" w:rsidRPr="002670B7">
      <w:rPr>
        <w:noProof/>
        <w:lang w:val="es-ES" w:eastAsia="es-ES"/>
      </w:rPr>
      <w:pict>
        <v:line id="_x0000_s2055" style="position:absolute;left:0;text-align:left;z-index:251672576;visibility:visible;mso-position-horizontal-relative:text;mso-position-vertical-relative:text" from="3.5pt,13.85pt" to="536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" strokecolor="#c00000" strokeweight="3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pt;height:.7pt;visibility:visible;mso-wrap-style:square" o:bullet="t">
        <v:imagedata r:id="rId1" o:title=""/>
      </v:shape>
    </w:pict>
  </w:numPicBullet>
  <w:abstractNum w:abstractNumId="0">
    <w:nsid w:val="00877B56"/>
    <w:multiLevelType w:val="hybridMultilevel"/>
    <w:tmpl w:val="F7E48252"/>
    <w:lvl w:ilvl="0" w:tplc="EF3A288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90090"/>
    <w:multiLevelType w:val="hybridMultilevel"/>
    <w:tmpl w:val="A8EACA74"/>
    <w:lvl w:ilvl="0" w:tplc="1820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56B6C"/>
    <w:multiLevelType w:val="multilevel"/>
    <w:tmpl w:val="A6C08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E5C35"/>
    <w:multiLevelType w:val="hybridMultilevel"/>
    <w:tmpl w:val="34ECBF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6F62"/>
    <w:multiLevelType w:val="hybridMultilevel"/>
    <w:tmpl w:val="D9321550"/>
    <w:lvl w:ilvl="0" w:tplc="080A0017">
      <w:start w:val="1"/>
      <w:numFmt w:val="lowerLetter"/>
      <w:lvlText w:val="%1)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E84E97"/>
    <w:multiLevelType w:val="hybridMultilevel"/>
    <w:tmpl w:val="34ECBF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61193"/>
    <w:multiLevelType w:val="hybridMultilevel"/>
    <w:tmpl w:val="F7E48252"/>
    <w:lvl w:ilvl="0" w:tplc="EF3A288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46AE"/>
    <w:multiLevelType w:val="hybridMultilevel"/>
    <w:tmpl w:val="75EA21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1110E"/>
    <w:multiLevelType w:val="hybridMultilevel"/>
    <w:tmpl w:val="8E5CE1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70913"/>
    <w:multiLevelType w:val="hybridMultilevel"/>
    <w:tmpl w:val="8750B00C"/>
    <w:lvl w:ilvl="0" w:tplc="6B32B4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6B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067C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A09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D67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3042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0CC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CE74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2657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6B27D0"/>
    <w:multiLevelType w:val="hybridMultilevel"/>
    <w:tmpl w:val="01B6051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7A466E"/>
    <w:multiLevelType w:val="hybridMultilevel"/>
    <w:tmpl w:val="37D43BB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25E4C"/>
    <w:multiLevelType w:val="hybridMultilevel"/>
    <w:tmpl w:val="C7DCE0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439FE"/>
    <w:multiLevelType w:val="hybridMultilevel"/>
    <w:tmpl w:val="1870D1B2"/>
    <w:lvl w:ilvl="0" w:tplc="2F845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2E3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FC88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8C8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CFB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CCB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EEE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A1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520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7D5576A"/>
    <w:multiLevelType w:val="hybridMultilevel"/>
    <w:tmpl w:val="AAB0B2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47E69"/>
    <w:multiLevelType w:val="hybridMultilevel"/>
    <w:tmpl w:val="BC9EA0B6"/>
    <w:lvl w:ilvl="0" w:tplc="D1F2E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26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62D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008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C5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45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84D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68A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36F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5EC6B16"/>
    <w:multiLevelType w:val="hybridMultilevel"/>
    <w:tmpl w:val="8F1220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60C3D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B51BD"/>
    <w:multiLevelType w:val="hybridMultilevel"/>
    <w:tmpl w:val="1E2E29A6"/>
    <w:lvl w:ilvl="0" w:tplc="275E8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AD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241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D0B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46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23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3E7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5ED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D80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82760DE"/>
    <w:multiLevelType w:val="hybridMultilevel"/>
    <w:tmpl w:val="EFAAD8E0"/>
    <w:lvl w:ilvl="0" w:tplc="08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9E37E34"/>
    <w:multiLevelType w:val="hybridMultilevel"/>
    <w:tmpl w:val="666CB368"/>
    <w:lvl w:ilvl="0" w:tplc="C60C3D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4493E"/>
    <w:multiLevelType w:val="hybridMultilevel"/>
    <w:tmpl w:val="A2226128"/>
    <w:lvl w:ilvl="0" w:tplc="AAAAE49E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12F0B"/>
    <w:multiLevelType w:val="hybridMultilevel"/>
    <w:tmpl w:val="666CB368"/>
    <w:lvl w:ilvl="0" w:tplc="C60C3D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C47F1"/>
    <w:multiLevelType w:val="hybridMultilevel"/>
    <w:tmpl w:val="3DEA90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6E3559"/>
    <w:multiLevelType w:val="hybridMultilevel"/>
    <w:tmpl w:val="86201AD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F37EC4"/>
    <w:multiLevelType w:val="hybridMultilevel"/>
    <w:tmpl w:val="9B4E6C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B64F0"/>
    <w:multiLevelType w:val="hybridMultilevel"/>
    <w:tmpl w:val="0484AA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60C3D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E257D"/>
    <w:multiLevelType w:val="hybridMultilevel"/>
    <w:tmpl w:val="D4D800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210C3"/>
    <w:multiLevelType w:val="hybridMultilevel"/>
    <w:tmpl w:val="BB0A16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841A1"/>
    <w:multiLevelType w:val="hybridMultilevel"/>
    <w:tmpl w:val="F420190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8D64A6"/>
    <w:multiLevelType w:val="hybridMultilevel"/>
    <w:tmpl w:val="01A8F3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723D4"/>
    <w:multiLevelType w:val="multilevel"/>
    <w:tmpl w:val="88DE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08637E"/>
    <w:multiLevelType w:val="hybridMultilevel"/>
    <w:tmpl w:val="46ACAA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A7112"/>
    <w:multiLevelType w:val="hybridMultilevel"/>
    <w:tmpl w:val="304639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3452A3F2">
      <w:numFmt w:val="bullet"/>
      <w:lvlText w:val="•"/>
      <w:lvlJc w:val="left"/>
      <w:pPr>
        <w:ind w:left="1440" w:hanging="360"/>
      </w:pPr>
      <w:rPr>
        <w:rFonts w:ascii="HelveticaNeueLT Std Lt" w:eastAsiaTheme="minorHAnsi" w:hAnsi="HelveticaNeueLT Std Lt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26993"/>
    <w:multiLevelType w:val="hybridMultilevel"/>
    <w:tmpl w:val="526EB8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31643"/>
    <w:multiLevelType w:val="hybridMultilevel"/>
    <w:tmpl w:val="598CC74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33"/>
  </w:num>
  <w:num w:numId="4">
    <w:abstractNumId w:val="32"/>
  </w:num>
  <w:num w:numId="5">
    <w:abstractNumId w:val="31"/>
  </w:num>
  <w:num w:numId="6">
    <w:abstractNumId w:val="21"/>
  </w:num>
  <w:num w:numId="7">
    <w:abstractNumId w:val="8"/>
  </w:num>
  <w:num w:numId="8">
    <w:abstractNumId w:val="2"/>
  </w:num>
  <w:num w:numId="9">
    <w:abstractNumId w:val="12"/>
  </w:num>
  <w:num w:numId="10">
    <w:abstractNumId w:val="11"/>
  </w:num>
  <w:num w:numId="11">
    <w:abstractNumId w:val="4"/>
  </w:num>
  <w:num w:numId="12">
    <w:abstractNumId w:val="25"/>
  </w:num>
  <w:num w:numId="13">
    <w:abstractNumId w:val="27"/>
  </w:num>
  <w:num w:numId="14">
    <w:abstractNumId w:val="3"/>
  </w:num>
  <w:num w:numId="15">
    <w:abstractNumId w:val="28"/>
  </w:num>
  <w:num w:numId="16">
    <w:abstractNumId w:val="23"/>
  </w:num>
  <w:num w:numId="17">
    <w:abstractNumId w:val="9"/>
  </w:num>
  <w:num w:numId="18">
    <w:abstractNumId w:val="5"/>
  </w:num>
  <w:num w:numId="19">
    <w:abstractNumId w:val="10"/>
  </w:num>
  <w:num w:numId="20">
    <w:abstractNumId w:val="29"/>
  </w:num>
  <w:num w:numId="21">
    <w:abstractNumId w:val="30"/>
  </w:num>
  <w:num w:numId="22">
    <w:abstractNumId w:val="7"/>
  </w:num>
  <w:num w:numId="23">
    <w:abstractNumId w:val="26"/>
  </w:num>
  <w:num w:numId="24">
    <w:abstractNumId w:val="17"/>
  </w:num>
  <w:num w:numId="25">
    <w:abstractNumId w:val="19"/>
  </w:num>
  <w:num w:numId="26">
    <w:abstractNumId w:val="22"/>
  </w:num>
  <w:num w:numId="27">
    <w:abstractNumId w:val="15"/>
  </w:num>
  <w:num w:numId="28">
    <w:abstractNumId w:val="0"/>
  </w:num>
  <w:num w:numId="29">
    <w:abstractNumId w:val="24"/>
  </w:num>
  <w:num w:numId="30">
    <w:abstractNumId w:val="34"/>
  </w:num>
  <w:num w:numId="31">
    <w:abstractNumId w:val="14"/>
  </w:num>
  <w:num w:numId="32">
    <w:abstractNumId w:val="1"/>
  </w:num>
  <w:num w:numId="33">
    <w:abstractNumId w:val="6"/>
  </w:num>
  <w:num w:numId="34">
    <w:abstractNumId w:val="13"/>
  </w:num>
  <w:num w:numId="35">
    <w:abstractNumId w:val="1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2NrQ0N7awNDc1MDUxNLZU0lEKTi0uzszPAykwqgUA1JA4rSwAAAA="/>
  </w:docVars>
  <w:rsids>
    <w:rsidRoot w:val="00CF5799"/>
    <w:rsid w:val="00004134"/>
    <w:rsid w:val="00007555"/>
    <w:rsid w:val="00007A11"/>
    <w:rsid w:val="00007B3E"/>
    <w:rsid w:val="00013080"/>
    <w:rsid w:val="0001459F"/>
    <w:rsid w:val="00021279"/>
    <w:rsid w:val="00024A04"/>
    <w:rsid w:val="000256FE"/>
    <w:rsid w:val="0002774C"/>
    <w:rsid w:val="00030B02"/>
    <w:rsid w:val="00033E0B"/>
    <w:rsid w:val="00035A15"/>
    <w:rsid w:val="000367B4"/>
    <w:rsid w:val="00036A1A"/>
    <w:rsid w:val="0004057D"/>
    <w:rsid w:val="0004139D"/>
    <w:rsid w:val="00044F88"/>
    <w:rsid w:val="0004570E"/>
    <w:rsid w:val="00045C09"/>
    <w:rsid w:val="0004788E"/>
    <w:rsid w:val="00055E4D"/>
    <w:rsid w:val="00055EFD"/>
    <w:rsid w:val="00061447"/>
    <w:rsid w:val="00063CA0"/>
    <w:rsid w:val="00066DBF"/>
    <w:rsid w:val="0007623F"/>
    <w:rsid w:val="0008135C"/>
    <w:rsid w:val="00082F2A"/>
    <w:rsid w:val="00086D80"/>
    <w:rsid w:val="0008770E"/>
    <w:rsid w:val="0009111D"/>
    <w:rsid w:val="00096595"/>
    <w:rsid w:val="000A0C0D"/>
    <w:rsid w:val="000A4F54"/>
    <w:rsid w:val="000A64F4"/>
    <w:rsid w:val="000A699E"/>
    <w:rsid w:val="000A723A"/>
    <w:rsid w:val="000B3482"/>
    <w:rsid w:val="000B398B"/>
    <w:rsid w:val="000C5F2E"/>
    <w:rsid w:val="000D1C49"/>
    <w:rsid w:val="000D3F3E"/>
    <w:rsid w:val="000D6A5A"/>
    <w:rsid w:val="000D7BF6"/>
    <w:rsid w:val="000E1B06"/>
    <w:rsid w:val="000E5697"/>
    <w:rsid w:val="000E7641"/>
    <w:rsid w:val="001008FD"/>
    <w:rsid w:val="00102296"/>
    <w:rsid w:val="0010494A"/>
    <w:rsid w:val="001060E2"/>
    <w:rsid w:val="00106A55"/>
    <w:rsid w:val="0010733E"/>
    <w:rsid w:val="00113AB5"/>
    <w:rsid w:val="0012177E"/>
    <w:rsid w:val="00122F25"/>
    <w:rsid w:val="00125637"/>
    <w:rsid w:val="00126874"/>
    <w:rsid w:val="001310FC"/>
    <w:rsid w:val="0015185A"/>
    <w:rsid w:val="0015382F"/>
    <w:rsid w:val="00153941"/>
    <w:rsid w:val="0015719C"/>
    <w:rsid w:val="001629D8"/>
    <w:rsid w:val="0016381D"/>
    <w:rsid w:val="0016471B"/>
    <w:rsid w:val="0016790E"/>
    <w:rsid w:val="00171484"/>
    <w:rsid w:val="00175023"/>
    <w:rsid w:val="001761B3"/>
    <w:rsid w:val="0017630D"/>
    <w:rsid w:val="0018161A"/>
    <w:rsid w:val="0018344A"/>
    <w:rsid w:val="00183C7F"/>
    <w:rsid w:val="00185DB9"/>
    <w:rsid w:val="00190527"/>
    <w:rsid w:val="001938F5"/>
    <w:rsid w:val="00194F2C"/>
    <w:rsid w:val="001963DD"/>
    <w:rsid w:val="001A0EA8"/>
    <w:rsid w:val="001A4082"/>
    <w:rsid w:val="001A46AB"/>
    <w:rsid w:val="001B097F"/>
    <w:rsid w:val="001B4A15"/>
    <w:rsid w:val="001B54EF"/>
    <w:rsid w:val="001B7FA3"/>
    <w:rsid w:val="001C00EF"/>
    <w:rsid w:val="001C0D1B"/>
    <w:rsid w:val="001C24FC"/>
    <w:rsid w:val="001D0BF7"/>
    <w:rsid w:val="001D61FE"/>
    <w:rsid w:val="001D6F49"/>
    <w:rsid w:val="001E0D96"/>
    <w:rsid w:val="001E136C"/>
    <w:rsid w:val="001E1681"/>
    <w:rsid w:val="001E5E3A"/>
    <w:rsid w:val="001E6C17"/>
    <w:rsid w:val="001F2850"/>
    <w:rsid w:val="001F38F6"/>
    <w:rsid w:val="001F446D"/>
    <w:rsid w:val="00201164"/>
    <w:rsid w:val="00202177"/>
    <w:rsid w:val="0020225E"/>
    <w:rsid w:val="00202CAD"/>
    <w:rsid w:val="00205813"/>
    <w:rsid w:val="002105FD"/>
    <w:rsid w:val="002116F2"/>
    <w:rsid w:val="002151A1"/>
    <w:rsid w:val="002165BF"/>
    <w:rsid w:val="002202ED"/>
    <w:rsid w:val="00220CD2"/>
    <w:rsid w:val="00220F6B"/>
    <w:rsid w:val="00221176"/>
    <w:rsid w:val="00222316"/>
    <w:rsid w:val="0022258B"/>
    <w:rsid w:val="0022290B"/>
    <w:rsid w:val="00224D7A"/>
    <w:rsid w:val="00236120"/>
    <w:rsid w:val="0024248E"/>
    <w:rsid w:val="002440C8"/>
    <w:rsid w:val="002455E0"/>
    <w:rsid w:val="00250909"/>
    <w:rsid w:val="00250F84"/>
    <w:rsid w:val="002517B0"/>
    <w:rsid w:val="00254659"/>
    <w:rsid w:val="00254A5E"/>
    <w:rsid w:val="00255990"/>
    <w:rsid w:val="002614B7"/>
    <w:rsid w:val="002626B3"/>
    <w:rsid w:val="00263E85"/>
    <w:rsid w:val="00264BD9"/>
    <w:rsid w:val="002670B7"/>
    <w:rsid w:val="0027029F"/>
    <w:rsid w:val="00273174"/>
    <w:rsid w:val="00274766"/>
    <w:rsid w:val="002777BE"/>
    <w:rsid w:val="00282E4F"/>
    <w:rsid w:val="00283251"/>
    <w:rsid w:val="00285C74"/>
    <w:rsid w:val="0028775E"/>
    <w:rsid w:val="00290D86"/>
    <w:rsid w:val="00292756"/>
    <w:rsid w:val="00294DAC"/>
    <w:rsid w:val="002963F1"/>
    <w:rsid w:val="00297F31"/>
    <w:rsid w:val="002A471D"/>
    <w:rsid w:val="002A51D4"/>
    <w:rsid w:val="002A7495"/>
    <w:rsid w:val="002B3CC2"/>
    <w:rsid w:val="002B64A4"/>
    <w:rsid w:val="002C0E3F"/>
    <w:rsid w:val="002C4C11"/>
    <w:rsid w:val="002C5932"/>
    <w:rsid w:val="002C667E"/>
    <w:rsid w:val="002D3F82"/>
    <w:rsid w:val="002D406E"/>
    <w:rsid w:val="002D4528"/>
    <w:rsid w:val="002E4F8D"/>
    <w:rsid w:val="002F53E2"/>
    <w:rsid w:val="002F55F8"/>
    <w:rsid w:val="002F60F2"/>
    <w:rsid w:val="002F63BA"/>
    <w:rsid w:val="00304542"/>
    <w:rsid w:val="00305080"/>
    <w:rsid w:val="00306F42"/>
    <w:rsid w:val="0031327B"/>
    <w:rsid w:val="00316F1F"/>
    <w:rsid w:val="00316F7A"/>
    <w:rsid w:val="00322AF7"/>
    <w:rsid w:val="00324B97"/>
    <w:rsid w:val="00331950"/>
    <w:rsid w:val="00346F11"/>
    <w:rsid w:val="00351621"/>
    <w:rsid w:val="003528AA"/>
    <w:rsid w:val="003602CE"/>
    <w:rsid w:val="00360A9B"/>
    <w:rsid w:val="00360AEA"/>
    <w:rsid w:val="00361B1D"/>
    <w:rsid w:val="003633F2"/>
    <w:rsid w:val="00367045"/>
    <w:rsid w:val="0037058D"/>
    <w:rsid w:val="0037592B"/>
    <w:rsid w:val="00376B75"/>
    <w:rsid w:val="003777D2"/>
    <w:rsid w:val="0038147B"/>
    <w:rsid w:val="00382CE3"/>
    <w:rsid w:val="00382FD7"/>
    <w:rsid w:val="00384325"/>
    <w:rsid w:val="00390037"/>
    <w:rsid w:val="00390F2A"/>
    <w:rsid w:val="00395267"/>
    <w:rsid w:val="0039602D"/>
    <w:rsid w:val="003A2A54"/>
    <w:rsid w:val="003A7819"/>
    <w:rsid w:val="003B6876"/>
    <w:rsid w:val="003C0FE1"/>
    <w:rsid w:val="003C4756"/>
    <w:rsid w:val="003C6809"/>
    <w:rsid w:val="003D74FB"/>
    <w:rsid w:val="003D7D92"/>
    <w:rsid w:val="003E7E4C"/>
    <w:rsid w:val="003F7B74"/>
    <w:rsid w:val="00410883"/>
    <w:rsid w:val="00410D41"/>
    <w:rsid w:val="00414094"/>
    <w:rsid w:val="00415356"/>
    <w:rsid w:val="00416F25"/>
    <w:rsid w:val="004227BE"/>
    <w:rsid w:val="004263BD"/>
    <w:rsid w:val="004315C4"/>
    <w:rsid w:val="004371CF"/>
    <w:rsid w:val="0043740A"/>
    <w:rsid w:val="0044009B"/>
    <w:rsid w:val="00441DA7"/>
    <w:rsid w:val="00446190"/>
    <w:rsid w:val="004540EF"/>
    <w:rsid w:val="00455E5A"/>
    <w:rsid w:val="00457F40"/>
    <w:rsid w:val="0046268A"/>
    <w:rsid w:val="00465935"/>
    <w:rsid w:val="00470F0A"/>
    <w:rsid w:val="00471046"/>
    <w:rsid w:val="004716D0"/>
    <w:rsid w:val="00473220"/>
    <w:rsid w:val="00473EF5"/>
    <w:rsid w:val="004745F9"/>
    <w:rsid w:val="00475DDB"/>
    <w:rsid w:val="0047757F"/>
    <w:rsid w:val="00482CE0"/>
    <w:rsid w:val="00490594"/>
    <w:rsid w:val="0049261E"/>
    <w:rsid w:val="0049376F"/>
    <w:rsid w:val="00493BFF"/>
    <w:rsid w:val="00495462"/>
    <w:rsid w:val="004957E5"/>
    <w:rsid w:val="00496AF9"/>
    <w:rsid w:val="004976D3"/>
    <w:rsid w:val="004A1AEB"/>
    <w:rsid w:val="004A31E6"/>
    <w:rsid w:val="004A469A"/>
    <w:rsid w:val="004A4C72"/>
    <w:rsid w:val="004A546C"/>
    <w:rsid w:val="004B2A82"/>
    <w:rsid w:val="004B6B04"/>
    <w:rsid w:val="004C1BCE"/>
    <w:rsid w:val="004C6C10"/>
    <w:rsid w:val="004E0803"/>
    <w:rsid w:val="004E10E7"/>
    <w:rsid w:val="004E3098"/>
    <w:rsid w:val="004E62CD"/>
    <w:rsid w:val="004F04B8"/>
    <w:rsid w:val="004F0831"/>
    <w:rsid w:val="004F63C5"/>
    <w:rsid w:val="004F6B95"/>
    <w:rsid w:val="004F7405"/>
    <w:rsid w:val="0050128B"/>
    <w:rsid w:val="00501429"/>
    <w:rsid w:val="0050187C"/>
    <w:rsid w:val="0050330B"/>
    <w:rsid w:val="005036CC"/>
    <w:rsid w:val="00503784"/>
    <w:rsid w:val="005042FE"/>
    <w:rsid w:val="00506977"/>
    <w:rsid w:val="00506EAB"/>
    <w:rsid w:val="005108C0"/>
    <w:rsid w:val="00510C11"/>
    <w:rsid w:val="0051577D"/>
    <w:rsid w:val="005172BD"/>
    <w:rsid w:val="0051730F"/>
    <w:rsid w:val="00520407"/>
    <w:rsid w:val="0052194A"/>
    <w:rsid w:val="00521CAF"/>
    <w:rsid w:val="005250F4"/>
    <w:rsid w:val="00527748"/>
    <w:rsid w:val="00532D0A"/>
    <w:rsid w:val="00536144"/>
    <w:rsid w:val="00536720"/>
    <w:rsid w:val="00536B1A"/>
    <w:rsid w:val="005370C4"/>
    <w:rsid w:val="00542FD8"/>
    <w:rsid w:val="00547D3F"/>
    <w:rsid w:val="00551AE3"/>
    <w:rsid w:val="00551B7C"/>
    <w:rsid w:val="00553C8B"/>
    <w:rsid w:val="005543F5"/>
    <w:rsid w:val="00556732"/>
    <w:rsid w:val="005754F0"/>
    <w:rsid w:val="00576B83"/>
    <w:rsid w:val="00585C5E"/>
    <w:rsid w:val="00587C5F"/>
    <w:rsid w:val="00593BB6"/>
    <w:rsid w:val="00596C0A"/>
    <w:rsid w:val="005A038D"/>
    <w:rsid w:val="005A0FA1"/>
    <w:rsid w:val="005A770C"/>
    <w:rsid w:val="005A7AD6"/>
    <w:rsid w:val="005B556C"/>
    <w:rsid w:val="005C2B73"/>
    <w:rsid w:val="005C675E"/>
    <w:rsid w:val="005D3AC0"/>
    <w:rsid w:val="005D601C"/>
    <w:rsid w:val="005D7FB3"/>
    <w:rsid w:val="005E023C"/>
    <w:rsid w:val="005E04A1"/>
    <w:rsid w:val="005E48E6"/>
    <w:rsid w:val="005E5083"/>
    <w:rsid w:val="005E54D9"/>
    <w:rsid w:val="005F0E34"/>
    <w:rsid w:val="005F19E6"/>
    <w:rsid w:val="005F2062"/>
    <w:rsid w:val="005F2BD3"/>
    <w:rsid w:val="005F4BC3"/>
    <w:rsid w:val="005F5762"/>
    <w:rsid w:val="005F5AA3"/>
    <w:rsid w:val="005F612C"/>
    <w:rsid w:val="005F648B"/>
    <w:rsid w:val="0060621D"/>
    <w:rsid w:val="00607178"/>
    <w:rsid w:val="00610903"/>
    <w:rsid w:val="0061166F"/>
    <w:rsid w:val="00617072"/>
    <w:rsid w:val="006172E7"/>
    <w:rsid w:val="00617DD6"/>
    <w:rsid w:val="00620D61"/>
    <w:rsid w:val="0062324C"/>
    <w:rsid w:val="00626E0E"/>
    <w:rsid w:val="00631CAF"/>
    <w:rsid w:val="006347E8"/>
    <w:rsid w:val="006408AB"/>
    <w:rsid w:val="00644C36"/>
    <w:rsid w:val="00645DC3"/>
    <w:rsid w:val="006477FB"/>
    <w:rsid w:val="00656FFF"/>
    <w:rsid w:val="0066240C"/>
    <w:rsid w:val="00672A71"/>
    <w:rsid w:val="00683066"/>
    <w:rsid w:val="00690539"/>
    <w:rsid w:val="00697B0F"/>
    <w:rsid w:val="00697BFD"/>
    <w:rsid w:val="006A2F56"/>
    <w:rsid w:val="006A3249"/>
    <w:rsid w:val="006A4328"/>
    <w:rsid w:val="006A469C"/>
    <w:rsid w:val="006A5BED"/>
    <w:rsid w:val="006B0AFB"/>
    <w:rsid w:val="006B196E"/>
    <w:rsid w:val="006B507C"/>
    <w:rsid w:val="006B54E3"/>
    <w:rsid w:val="006C1376"/>
    <w:rsid w:val="006D051F"/>
    <w:rsid w:val="006D30F2"/>
    <w:rsid w:val="006D37EE"/>
    <w:rsid w:val="006D3A7D"/>
    <w:rsid w:val="006D4F00"/>
    <w:rsid w:val="006D59A1"/>
    <w:rsid w:val="006D6488"/>
    <w:rsid w:val="006E4B20"/>
    <w:rsid w:val="006E6E33"/>
    <w:rsid w:val="006E7BF4"/>
    <w:rsid w:val="006F0081"/>
    <w:rsid w:val="006F06E5"/>
    <w:rsid w:val="006F088E"/>
    <w:rsid w:val="006F1773"/>
    <w:rsid w:val="006F59BD"/>
    <w:rsid w:val="00701409"/>
    <w:rsid w:val="007023F2"/>
    <w:rsid w:val="00702D57"/>
    <w:rsid w:val="00705D2F"/>
    <w:rsid w:val="00710A71"/>
    <w:rsid w:val="00711273"/>
    <w:rsid w:val="00713E2C"/>
    <w:rsid w:val="007164A1"/>
    <w:rsid w:val="0072182F"/>
    <w:rsid w:val="007220F3"/>
    <w:rsid w:val="00726541"/>
    <w:rsid w:val="00730B2F"/>
    <w:rsid w:val="00732C1C"/>
    <w:rsid w:val="00737462"/>
    <w:rsid w:val="007423F7"/>
    <w:rsid w:val="007476C0"/>
    <w:rsid w:val="00757026"/>
    <w:rsid w:val="00760911"/>
    <w:rsid w:val="00762493"/>
    <w:rsid w:val="007638CA"/>
    <w:rsid w:val="00766D2A"/>
    <w:rsid w:val="00766DD1"/>
    <w:rsid w:val="00771D06"/>
    <w:rsid w:val="00772DB9"/>
    <w:rsid w:val="00780862"/>
    <w:rsid w:val="007815B1"/>
    <w:rsid w:val="0079236A"/>
    <w:rsid w:val="007931EC"/>
    <w:rsid w:val="007936F9"/>
    <w:rsid w:val="00795C17"/>
    <w:rsid w:val="00797E21"/>
    <w:rsid w:val="007A3742"/>
    <w:rsid w:val="007A4491"/>
    <w:rsid w:val="007A7FB6"/>
    <w:rsid w:val="007B0011"/>
    <w:rsid w:val="007B23BF"/>
    <w:rsid w:val="007B39C7"/>
    <w:rsid w:val="007C16EC"/>
    <w:rsid w:val="007C62DE"/>
    <w:rsid w:val="007C636C"/>
    <w:rsid w:val="007C67C0"/>
    <w:rsid w:val="007C6DB6"/>
    <w:rsid w:val="007C6E25"/>
    <w:rsid w:val="007D4D9C"/>
    <w:rsid w:val="007D5352"/>
    <w:rsid w:val="007D7233"/>
    <w:rsid w:val="007D79FB"/>
    <w:rsid w:val="007E2193"/>
    <w:rsid w:val="007E3E63"/>
    <w:rsid w:val="007E4A51"/>
    <w:rsid w:val="007F2D29"/>
    <w:rsid w:val="007F7197"/>
    <w:rsid w:val="007F7BED"/>
    <w:rsid w:val="007F7E84"/>
    <w:rsid w:val="00810464"/>
    <w:rsid w:val="00811248"/>
    <w:rsid w:val="00814127"/>
    <w:rsid w:val="00816826"/>
    <w:rsid w:val="0083355A"/>
    <w:rsid w:val="00836DD0"/>
    <w:rsid w:val="0084099C"/>
    <w:rsid w:val="008420B7"/>
    <w:rsid w:val="008428BE"/>
    <w:rsid w:val="0084317B"/>
    <w:rsid w:val="0085069C"/>
    <w:rsid w:val="00855278"/>
    <w:rsid w:val="00855519"/>
    <w:rsid w:val="00863A27"/>
    <w:rsid w:val="00865DD7"/>
    <w:rsid w:val="008717E4"/>
    <w:rsid w:val="008742D2"/>
    <w:rsid w:val="00875DCB"/>
    <w:rsid w:val="00876C85"/>
    <w:rsid w:val="00880E06"/>
    <w:rsid w:val="00880FE3"/>
    <w:rsid w:val="0088625E"/>
    <w:rsid w:val="00887E84"/>
    <w:rsid w:val="00892EFA"/>
    <w:rsid w:val="0089456B"/>
    <w:rsid w:val="008953D9"/>
    <w:rsid w:val="008A7697"/>
    <w:rsid w:val="008A7A6D"/>
    <w:rsid w:val="008A7E54"/>
    <w:rsid w:val="008B59FC"/>
    <w:rsid w:val="008B7847"/>
    <w:rsid w:val="008C4357"/>
    <w:rsid w:val="008C4A02"/>
    <w:rsid w:val="008C6CC5"/>
    <w:rsid w:val="008D039B"/>
    <w:rsid w:val="008D1696"/>
    <w:rsid w:val="008D2056"/>
    <w:rsid w:val="008D479F"/>
    <w:rsid w:val="008D58F0"/>
    <w:rsid w:val="008D7733"/>
    <w:rsid w:val="008E0126"/>
    <w:rsid w:val="008E0E38"/>
    <w:rsid w:val="008E2A2E"/>
    <w:rsid w:val="008E44BC"/>
    <w:rsid w:val="008E573B"/>
    <w:rsid w:val="008E623C"/>
    <w:rsid w:val="008F0E97"/>
    <w:rsid w:val="008F22B6"/>
    <w:rsid w:val="008F592E"/>
    <w:rsid w:val="00902100"/>
    <w:rsid w:val="00904C0D"/>
    <w:rsid w:val="009057A6"/>
    <w:rsid w:val="00907D6A"/>
    <w:rsid w:val="00910514"/>
    <w:rsid w:val="009117B8"/>
    <w:rsid w:val="00911BC0"/>
    <w:rsid w:val="00911F2A"/>
    <w:rsid w:val="00917650"/>
    <w:rsid w:val="009203AE"/>
    <w:rsid w:val="00926C08"/>
    <w:rsid w:val="009332C7"/>
    <w:rsid w:val="00940503"/>
    <w:rsid w:val="00944603"/>
    <w:rsid w:val="00945554"/>
    <w:rsid w:val="00950A73"/>
    <w:rsid w:val="00953A7B"/>
    <w:rsid w:val="009547A7"/>
    <w:rsid w:val="00954EA1"/>
    <w:rsid w:val="00955D3A"/>
    <w:rsid w:val="00961E02"/>
    <w:rsid w:val="00966C43"/>
    <w:rsid w:val="00966EA7"/>
    <w:rsid w:val="00973659"/>
    <w:rsid w:val="00976DAC"/>
    <w:rsid w:val="009776A0"/>
    <w:rsid w:val="009779D3"/>
    <w:rsid w:val="0098089E"/>
    <w:rsid w:val="00992302"/>
    <w:rsid w:val="00997EB8"/>
    <w:rsid w:val="009A07B0"/>
    <w:rsid w:val="009A0FD6"/>
    <w:rsid w:val="009A1506"/>
    <w:rsid w:val="009A2A00"/>
    <w:rsid w:val="009A319C"/>
    <w:rsid w:val="009B1B46"/>
    <w:rsid w:val="009B413B"/>
    <w:rsid w:val="009B5F54"/>
    <w:rsid w:val="009C1698"/>
    <w:rsid w:val="009C1757"/>
    <w:rsid w:val="009C63FD"/>
    <w:rsid w:val="009C7886"/>
    <w:rsid w:val="009C7E97"/>
    <w:rsid w:val="009D514A"/>
    <w:rsid w:val="009E09B2"/>
    <w:rsid w:val="009E2255"/>
    <w:rsid w:val="009E4DE6"/>
    <w:rsid w:val="009F010B"/>
    <w:rsid w:val="009F116C"/>
    <w:rsid w:val="009F4525"/>
    <w:rsid w:val="009F6B8E"/>
    <w:rsid w:val="009F7361"/>
    <w:rsid w:val="009F7AAA"/>
    <w:rsid w:val="00A00E93"/>
    <w:rsid w:val="00A03C0C"/>
    <w:rsid w:val="00A06698"/>
    <w:rsid w:val="00A12FDE"/>
    <w:rsid w:val="00A145E2"/>
    <w:rsid w:val="00A24376"/>
    <w:rsid w:val="00A259A2"/>
    <w:rsid w:val="00A34410"/>
    <w:rsid w:val="00A34ADC"/>
    <w:rsid w:val="00A374A3"/>
    <w:rsid w:val="00A411FC"/>
    <w:rsid w:val="00A43BD5"/>
    <w:rsid w:val="00A57012"/>
    <w:rsid w:val="00A6013A"/>
    <w:rsid w:val="00A613E8"/>
    <w:rsid w:val="00A635D3"/>
    <w:rsid w:val="00A70410"/>
    <w:rsid w:val="00A71FEE"/>
    <w:rsid w:val="00A7493D"/>
    <w:rsid w:val="00A760D6"/>
    <w:rsid w:val="00A763C1"/>
    <w:rsid w:val="00A77D23"/>
    <w:rsid w:val="00A77E21"/>
    <w:rsid w:val="00A83884"/>
    <w:rsid w:val="00A85365"/>
    <w:rsid w:val="00A85A78"/>
    <w:rsid w:val="00A94E61"/>
    <w:rsid w:val="00AA01DA"/>
    <w:rsid w:val="00AA0620"/>
    <w:rsid w:val="00AA4231"/>
    <w:rsid w:val="00AA4283"/>
    <w:rsid w:val="00AA48C6"/>
    <w:rsid w:val="00AA7B72"/>
    <w:rsid w:val="00AB09B2"/>
    <w:rsid w:val="00AB5075"/>
    <w:rsid w:val="00AC3BD5"/>
    <w:rsid w:val="00AC40B4"/>
    <w:rsid w:val="00AD3D6D"/>
    <w:rsid w:val="00AD7D21"/>
    <w:rsid w:val="00AE420E"/>
    <w:rsid w:val="00AE64E2"/>
    <w:rsid w:val="00AF0AC3"/>
    <w:rsid w:val="00AF4FBA"/>
    <w:rsid w:val="00AF6079"/>
    <w:rsid w:val="00AF6AB3"/>
    <w:rsid w:val="00B00692"/>
    <w:rsid w:val="00B029FB"/>
    <w:rsid w:val="00B10D2C"/>
    <w:rsid w:val="00B123BC"/>
    <w:rsid w:val="00B1512E"/>
    <w:rsid w:val="00B22D05"/>
    <w:rsid w:val="00B242AF"/>
    <w:rsid w:val="00B27C5F"/>
    <w:rsid w:val="00B33341"/>
    <w:rsid w:val="00B369B6"/>
    <w:rsid w:val="00B404D5"/>
    <w:rsid w:val="00B40F8B"/>
    <w:rsid w:val="00B45A8A"/>
    <w:rsid w:val="00B471A0"/>
    <w:rsid w:val="00B50404"/>
    <w:rsid w:val="00B55CB9"/>
    <w:rsid w:val="00B56096"/>
    <w:rsid w:val="00B64934"/>
    <w:rsid w:val="00B6564C"/>
    <w:rsid w:val="00B67FC0"/>
    <w:rsid w:val="00B70765"/>
    <w:rsid w:val="00B71D5A"/>
    <w:rsid w:val="00B80D4F"/>
    <w:rsid w:val="00B82C71"/>
    <w:rsid w:val="00B834DF"/>
    <w:rsid w:val="00B8657C"/>
    <w:rsid w:val="00B86A04"/>
    <w:rsid w:val="00B87419"/>
    <w:rsid w:val="00B91CE4"/>
    <w:rsid w:val="00B92E03"/>
    <w:rsid w:val="00B92E73"/>
    <w:rsid w:val="00B94A40"/>
    <w:rsid w:val="00B968FB"/>
    <w:rsid w:val="00BA211C"/>
    <w:rsid w:val="00BA26A4"/>
    <w:rsid w:val="00BA3785"/>
    <w:rsid w:val="00BB1FAE"/>
    <w:rsid w:val="00BB36FB"/>
    <w:rsid w:val="00BB3E9A"/>
    <w:rsid w:val="00BC0364"/>
    <w:rsid w:val="00BD115B"/>
    <w:rsid w:val="00BD5979"/>
    <w:rsid w:val="00BE040D"/>
    <w:rsid w:val="00BE4EAE"/>
    <w:rsid w:val="00BE5F92"/>
    <w:rsid w:val="00BE676C"/>
    <w:rsid w:val="00BE70FA"/>
    <w:rsid w:val="00BE7643"/>
    <w:rsid w:val="00BF141F"/>
    <w:rsid w:val="00BF691E"/>
    <w:rsid w:val="00C038D3"/>
    <w:rsid w:val="00C03D51"/>
    <w:rsid w:val="00C04A0A"/>
    <w:rsid w:val="00C06A91"/>
    <w:rsid w:val="00C07B44"/>
    <w:rsid w:val="00C20E15"/>
    <w:rsid w:val="00C20E54"/>
    <w:rsid w:val="00C2534E"/>
    <w:rsid w:val="00C25EBA"/>
    <w:rsid w:val="00C261F1"/>
    <w:rsid w:val="00C30CB3"/>
    <w:rsid w:val="00C32316"/>
    <w:rsid w:val="00C326C8"/>
    <w:rsid w:val="00C33CA8"/>
    <w:rsid w:val="00C33D06"/>
    <w:rsid w:val="00C35798"/>
    <w:rsid w:val="00C35F3F"/>
    <w:rsid w:val="00C37C5A"/>
    <w:rsid w:val="00C47554"/>
    <w:rsid w:val="00C475E4"/>
    <w:rsid w:val="00C47B44"/>
    <w:rsid w:val="00C51AEB"/>
    <w:rsid w:val="00C5337B"/>
    <w:rsid w:val="00C541A0"/>
    <w:rsid w:val="00C55480"/>
    <w:rsid w:val="00C56D46"/>
    <w:rsid w:val="00C5710E"/>
    <w:rsid w:val="00C61E79"/>
    <w:rsid w:val="00C647B1"/>
    <w:rsid w:val="00C70123"/>
    <w:rsid w:val="00C73B8E"/>
    <w:rsid w:val="00C77A4C"/>
    <w:rsid w:val="00C80C99"/>
    <w:rsid w:val="00C822DE"/>
    <w:rsid w:val="00C876C6"/>
    <w:rsid w:val="00C9058F"/>
    <w:rsid w:val="00C91A0A"/>
    <w:rsid w:val="00C91AD6"/>
    <w:rsid w:val="00C9447E"/>
    <w:rsid w:val="00C956A3"/>
    <w:rsid w:val="00CA25E1"/>
    <w:rsid w:val="00CA3130"/>
    <w:rsid w:val="00CB2B39"/>
    <w:rsid w:val="00CB67D0"/>
    <w:rsid w:val="00CC32F6"/>
    <w:rsid w:val="00CD32EB"/>
    <w:rsid w:val="00CD376B"/>
    <w:rsid w:val="00CE2002"/>
    <w:rsid w:val="00CE2311"/>
    <w:rsid w:val="00CE626F"/>
    <w:rsid w:val="00CE669D"/>
    <w:rsid w:val="00CF0A98"/>
    <w:rsid w:val="00CF1D8B"/>
    <w:rsid w:val="00CF202F"/>
    <w:rsid w:val="00CF2BF0"/>
    <w:rsid w:val="00CF5799"/>
    <w:rsid w:val="00CF6AD2"/>
    <w:rsid w:val="00CF6D19"/>
    <w:rsid w:val="00D029E8"/>
    <w:rsid w:val="00D03861"/>
    <w:rsid w:val="00D07598"/>
    <w:rsid w:val="00D13C18"/>
    <w:rsid w:val="00D14C4B"/>
    <w:rsid w:val="00D17000"/>
    <w:rsid w:val="00D17AAE"/>
    <w:rsid w:val="00D2127A"/>
    <w:rsid w:val="00D21DD1"/>
    <w:rsid w:val="00D22781"/>
    <w:rsid w:val="00D30D96"/>
    <w:rsid w:val="00D32B8A"/>
    <w:rsid w:val="00D3638B"/>
    <w:rsid w:val="00D45753"/>
    <w:rsid w:val="00D46337"/>
    <w:rsid w:val="00D46715"/>
    <w:rsid w:val="00D471C6"/>
    <w:rsid w:val="00D53049"/>
    <w:rsid w:val="00D61189"/>
    <w:rsid w:val="00D62F67"/>
    <w:rsid w:val="00D6430D"/>
    <w:rsid w:val="00D64F8C"/>
    <w:rsid w:val="00D70BCF"/>
    <w:rsid w:val="00D70D1D"/>
    <w:rsid w:val="00D735F8"/>
    <w:rsid w:val="00D737F7"/>
    <w:rsid w:val="00D73905"/>
    <w:rsid w:val="00D75930"/>
    <w:rsid w:val="00D7648C"/>
    <w:rsid w:val="00D811F7"/>
    <w:rsid w:val="00D81341"/>
    <w:rsid w:val="00D82BC4"/>
    <w:rsid w:val="00D86F02"/>
    <w:rsid w:val="00D9133A"/>
    <w:rsid w:val="00D93141"/>
    <w:rsid w:val="00D95789"/>
    <w:rsid w:val="00DA3710"/>
    <w:rsid w:val="00DA590C"/>
    <w:rsid w:val="00DB2EDF"/>
    <w:rsid w:val="00DB7A37"/>
    <w:rsid w:val="00DC039C"/>
    <w:rsid w:val="00DC254A"/>
    <w:rsid w:val="00DC5687"/>
    <w:rsid w:val="00DC5A3A"/>
    <w:rsid w:val="00DC617A"/>
    <w:rsid w:val="00DE6732"/>
    <w:rsid w:val="00DF3056"/>
    <w:rsid w:val="00DF3161"/>
    <w:rsid w:val="00DF39B6"/>
    <w:rsid w:val="00DF3BA5"/>
    <w:rsid w:val="00DF466B"/>
    <w:rsid w:val="00E001C4"/>
    <w:rsid w:val="00E0451D"/>
    <w:rsid w:val="00E04CB6"/>
    <w:rsid w:val="00E10D75"/>
    <w:rsid w:val="00E11DE0"/>
    <w:rsid w:val="00E12C66"/>
    <w:rsid w:val="00E14502"/>
    <w:rsid w:val="00E15EED"/>
    <w:rsid w:val="00E15F85"/>
    <w:rsid w:val="00E16167"/>
    <w:rsid w:val="00E176E5"/>
    <w:rsid w:val="00E3275D"/>
    <w:rsid w:val="00E33A90"/>
    <w:rsid w:val="00E3429B"/>
    <w:rsid w:val="00E46C41"/>
    <w:rsid w:val="00E50682"/>
    <w:rsid w:val="00E50FA7"/>
    <w:rsid w:val="00E51766"/>
    <w:rsid w:val="00E53222"/>
    <w:rsid w:val="00E53C8D"/>
    <w:rsid w:val="00E54A59"/>
    <w:rsid w:val="00E56C1A"/>
    <w:rsid w:val="00E57358"/>
    <w:rsid w:val="00E57741"/>
    <w:rsid w:val="00E5798B"/>
    <w:rsid w:val="00E61337"/>
    <w:rsid w:val="00E62A0D"/>
    <w:rsid w:val="00E6467D"/>
    <w:rsid w:val="00E71BDE"/>
    <w:rsid w:val="00E730C0"/>
    <w:rsid w:val="00E74D48"/>
    <w:rsid w:val="00E75AA4"/>
    <w:rsid w:val="00E76773"/>
    <w:rsid w:val="00E81041"/>
    <w:rsid w:val="00E8461E"/>
    <w:rsid w:val="00E85BC0"/>
    <w:rsid w:val="00E866C7"/>
    <w:rsid w:val="00E902DE"/>
    <w:rsid w:val="00E92A71"/>
    <w:rsid w:val="00E952BE"/>
    <w:rsid w:val="00E966FC"/>
    <w:rsid w:val="00EA05EB"/>
    <w:rsid w:val="00EA3928"/>
    <w:rsid w:val="00EA3D20"/>
    <w:rsid w:val="00EA46E1"/>
    <w:rsid w:val="00EA491E"/>
    <w:rsid w:val="00EA4AF2"/>
    <w:rsid w:val="00EA6030"/>
    <w:rsid w:val="00EA6F8D"/>
    <w:rsid w:val="00EB0F17"/>
    <w:rsid w:val="00EB1C0A"/>
    <w:rsid w:val="00EB4A92"/>
    <w:rsid w:val="00EB52BE"/>
    <w:rsid w:val="00EB78BB"/>
    <w:rsid w:val="00EC1B31"/>
    <w:rsid w:val="00EC3507"/>
    <w:rsid w:val="00EC4704"/>
    <w:rsid w:val="00EC5695"/>
    <w:rsid w:val="00EC64AC"/>
    <w:rsid w:val="00EC7FA9"/>
    <w:rsid w:val="00ED2D81"/>
    <w:rsid w:val="00ED4E8F"/>
    <w:rsid w:val="00ED4F6C"/>
    <w:rsid w:val="00EE12F9"/>
    <w:rsid w:val="00EE18D6"/>
    <w:rsid w:val="00EE1CA5"/>
    <w:rsid w:val="00EE25C3"/>
    <w:rsid w:val="00EE3277"/>
    <w:rsid w:val="00EE5EB8"/>
    <w:rsid w:val="00EE78A5"/>
    <w:rsid w:val="00EF47F4"/>
    <w:rsid w:val="00EF5B6F"/>
    <w:rsid w:val="00EF6290"/>
    <w:rsid w:val="00EF7667"/>
    <w:rsid w:val="00EF7EC3"/>
    <w:rsid w:val="00F02257"/>
    <w:rsid w:val="00F03034"/>
    <w:rsid w:val="00F0363D"/>
    <w:rsid w:val="00F040E4"/>
    <w:rsid w:val="00F04EDD"/>
    <w:rsid w:val="00F11781"/>
    <w:rsid w:val="00F12165"/>
    <w:rsid w:val="00F13095"/>
    <w:rsid w:val="00F15D67"/>
    <w:rsid w:val="00F240AA"/>
    <w:rsid w:val="00F2496F"/>
    <w:rsid w:val="00F2733A"/>
    <w:rsid w:val="00F308D3"/>
    <w:rsid w:val="00F31EB4"/>
    <w:rsid w:val="00F359D5"/>
    <w:rsid w:val="00F36720"/>
    <w:rsid w:val="00F37485"/>
    <w:rsid w:val="00F37722"/>
    <w:rsid w:val="00F37AC8"/>
    <w:rsid w:val="00F42AB0"/>
    <w:rsid w:val="00F43C77"/>
    <w:rsid w:val="00F460B6"/>
    <w:rsid w:val="00F5109F"/>
    <w:rsid w:val="00F516E8"/>
    <w:rsid w:val="00F52D80"/>
    <w:rsid w:val="00F6288B"/>
    <w:rsid w:val="00F628D4"/>
    <w:rsid w:val="00F705B0"/>
    <w:rsid w:val="00F72C3A"/>
    <w:rsid w:val="00F73438"/>
    <w:rsid w:val="00F7346C"/>
    <w:rsid w:val="00F80A14"/>
    <w:rsid w:val="00F8303F"/>
    <w:rsid w:val="00F94D63"/>
    <w:rsid w:val="00F96354"/>
    <w:rsid w:val="00F97AB3"/>
    <w:rsid w:val="00FA2A60"/>
    <w:rsid w:val="00FA37CB"/>
    <w:rsid w:val="00FA4B65"/>
    <w:rsid w:val="00FA5846"/>
    <w:rsid w:val="00FA6D08"/>
    <w:rsid w:val="00FB0556"/>
    <w:rsid w:val="00FB0C27"/>
    <w:rsid w:val="00FB49A0"/>
    <w:rsid w:val="00FC0196"/>
    <w:rsid w:val="00FC115D"/>
    <w:rsid w:val="00FC50FD"/>
    <w:rsid w:val="00FC6945"/>
    <w:rsid w:val="00FC6D70"/>
    <w:rsid w:val="00FC77D7"/>
    <w:rsid w:val="00FD1B28"/>
    <w:rsid w:val="00FD22A1"/>
    <w:rsid w:val="00FD5ADC"/>
    <w:rsid w:val="00FD62F1"/>
    <w:rsid w:val="00FD6730"/>
    <w:rsid w:val="00FE080A"/>
    <w:rsid w:val="00FE0DF6"/>
    <w:rsid w:val="00FE27D1"/>
    <w:rsid w:val="00FE4299"/>
    <w:rsid w:val="00FE4432"/>
    <w:rsid w:val="00FF01C4"/>
    <w:rsid w:val="00FF1D59"/>
    <w:rsid w:val="4D3DE555"/>
    <w:rsid w:val="4D73B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E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4B97"/>
    <w:pPr>
      <w:keepNext/>
      <w:keepLines/>
      <w:spacing w:before="240" w:after="0" w:line="240" w:lineRule="auto"/>
      <w:jc w:val="center"/>
      <w:outlineLvl w:val="0"/>
    </w:pPr>
    <w:rPr>
      <w:rFonts w:ascii="HelveticaNeueLT Std Lt" w:eastAsiaTheme="majorEastAsia" w:hAnsi="HelveticaNeueLT Std Lt" w:cstheme="majorBid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A7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7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F5799"/>
    <w:pPr>
      <w:spacing w:after="0" w:line="240" w:lineRule="auto"/>
    </w:pPr>
    <w:rPr>
      <w:rFonts w:eastAsiaTheme="minorEastAsia"/>
      <w:lang w:eastAsia="es-MX"/>
    </w:rPr>
  </w:style>
  <w:style w:type="character" w:customStyle="1" w:styleId="NoSpacingChar">
    <w:name w:val="No Spacing Char"/>
    <w:basedOn w:val="DefaultParagraphFont"/>
    <w:link w:val="NoSpacing"/>
    <w:uiPriority w:val="1"/>
    <w:rsid w:val="00CF5799"/>
    <w:rPr>
      <w:rFonts w:eastAsiaTheme="minorEastAsia"/>
      <w:lang w:eastAsia="es-MX"/>
    </w:rPr>
  </w:style>
  <w:style w:type="paragraph" w:styleId="Header">
    <w:name w:val="header"/>
    <w:basedOn w:val="Normal"/>
    <w:link w:val="HeaderChar"/>
    <w:uiPriority w:val="99"/>
    <w:unhideWhenUsed/>
    <w:rsid w:val="00CF5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799"/>
  </w:style>
  <w:style w:type="paragraph" w:styleId="Footer">
    <w:name w:val="footer"/>
    <w:basedOn w:val="Normal"/>
    <w:link w:val="FooterChar"/>
    <w:uiPriority w:val="99"/>
    <w:unhideWhenUsed/>
    <w:rsid w:val="00CF5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799"/>
  </w:style>
  <w:style w:type="character" w:customStyle="1" w:styleId="Heading1Char">
    <w:name w:val="Heading 1 Char"/>
    <w:basedOn w:val="DefaultParagraphFont"/>
    <w:link w:val="Heading1"/>
    <w:uiPriority w:val="9"/>
    <w:rsid w:val="00324B97"/>
    <w:rPr>
      <w:rFonts w:ascii="HelveticaNeueLT Std Lt" w:eastAsiaTheme="majorEastAsia" w:hAnsi="HelveticaNeueLT Std Lt" w:cstheme="majorBid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72A71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CF579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737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737F7"/>
    <w:pPr>
      <w:outlineLvl w:val="9"/>
    </w:pPr>
    <w:rPr>
      <w:lang w:eastAsia="es-MX"/>
    </w:rPr>
  </w:style>
  <w:style w:type="paragraph" w:styleId="TOC1">
    <w:name w:val="toc 1"/>
    <w:basedOn w:val="Normal"/>
    <w:next w:val="Normal"/>
    <w:autoRedefine/>
    <w:uiPriority w:val="39"/>
    <w:unhideWhenUsed/>
    <w:rsid w:val="00D3638B"/>
    <w:pPr>
      <w:tabs>
        <w:tab w:val="right" w:leader="dot" w:pos="88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737F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73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F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1765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282E4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8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op">
    <w:name w:val="eop"/>
    <w:basedOn w:val="DefaultParagraphFont"/>
    <w:rsid w:val="00282E4F"/>
  </w:style>
  <w:style w:type="character" w:customStyle="1" w:styleId="normaltextrun">
    <w:name w:val="normaltextrun"/>
    <w:basedOn w:val="DefaultParagraphFont"/>
    <w:rsid w:val="00282E4F"/>
  </w:style>
  <w:style w:type="character" w:styleId="CommentReference">
    <w:name w:val="annotation reference"/>
    <w:basedOn w:val="DefaultParagraphFont"/>
    <w:uiPriority w:val="99"/>
    <w:semiHidden/>
    <w:unhideWhenUsed/>
    <w:rsid w:val="00940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503"/>
    <w:rPr>
      <w:b/>
      <w:bCs/>
      <w:sz w:val="20"/>
      <w:szCs w:val="20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BF141F"/>
    <w:rPr>
      <w:color w:val="605E5C"/>
      <w:shd w:val="clear" w:color="auto" w:fill="E1DFDD"/>
    </w:rPr>
  </w:style>
  <w:style w:type="paragraph" w:customStyle="1" w:styleId="Ttulo1">
    <w:name w:val="Título1"/>
    <w:basedOn w:val="Normal"/>
    <w:rsid w:val="00FE0DF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419"/>
        <w:tab w:val="right" w:pos="8838"/>
      </w:tabs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6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Fuentedeprrafopredeter1">
    <w:name w:val="Fuente de párrafo predeter.1"/>
    <w:rsid w:val="00961E0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1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2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11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5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0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9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3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1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0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1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1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2023-05-01T00:00:00</PublishDate>
  <Abstract/>
  <CompanyAddress>febrero 2021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B8F61A-77FF-4B80-A4B1-29FA93E0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Procedimiento para presentar las denuncias ante el Comité de Ética y Prevención de Conflicto de Interés (CEPCI)</vt:lpstr>
      <vt:lpstr>Código de Conducta</vt:lpstr>
    </vt:vector>
  </TitlesOfParts>
  <Company>Comité de Ética y Prevención de Conflicto de Interés(CEPCI)</Company>
  <LinksUpToDate>false</LinksUpToDate>
  <CharactersWithSpaces>1965</CharactersWithSpaces>
  <SharedDoc>false</SharedDoc>
  <HLinks>
    <vt:vector size="120" baseType="variant">
      <vt:variant>
        <vt:i4>917563</vt:i4>
      </vt:variant>
      <vt:variant>
        <vt:i4>96</vt:i4>
      </vt:variant>
      <vt:variant>
        <vt:i4>0</vt:i4>
      </vt:variant>
      <vt:variant>
        <vt:i4>5</vt:i4>
      </vt:variant>
      <vt:variant>
        <vt:lpwstr>mailto:cepcipgjebcs@outlook.com</vt:lpwstr>
      </vt:variant>
      <vt:variant>
        <vt:lpwstr/>
      </vt:variant>
      <vt:variant>
        <vt:i4>6750246</vt:i4>
      </vt:variant>
      <vt:variant>
        <vt:i4>93</vt:i4>
      </vt:variant>
      <vt:variant>
        <vt:i4>0</vt:i4>
      </vt:variant>
      <vt:variant>
        <vt:i4>5</vt:i4>
      </vt:variant>
      <vt:variant>
        <vt:lpwstr>http://www.pgjebcs.gob.mx/</vt:lpwstr>
      </vt:variant>
      <vt:variant>
        <vt:lpwstr/>
      </vt:variant>
      <vt:variant>
        <vt:i4>917563</vt:i4>
      </vt:variant>
      <vt:variant>
        <vt:i4>90</vt:i4>
      </vt:variant>
      <vt:variant>
        <vt:i4>0</vt:i4>
      </vt:variant>
      <vt:variant>
        <vt:i4>5</vt:i4>
      </vt:variant>
      <vt:variant>
        <vt:lpwstr>mailto:CEPCIPGJEBCS@outlook.com</vt:lpwstr>
      </vt:variant>
      <vt:variant>
        <vt:lpwstr/>
      </vt:variant>
      <vt:variant>
        <vt:i4>917563</vt:i4>
      </vt:variant>
      <vt:variant>
        <vt:i4>87</vt:i4>
      </vt:variant>
      <vt:variant>
        <vt:i4>0</vt:i4>
      </vt:variant>
      <vt:variant>
        <vt:i4>5</vt:i4>
      </vt:variant>
      <vt:variant>
        <vt:lpwstr>mailto:CEPCIPGJEBCS@outlook.com</vt:lpwstr>
      </vt:variant>
      <vt:variant>
        <vt:lpwstr/>
      </vt:variant>
      <vt:variant>
        <vt:i4>917563</vt:i4>
      </vt:variant>
      <vt:variant>
        <vt:i4>84</vt:i4>
      </vt:variant>
      <vt:variant>
        <vt:i4>0</vt:i4>
      </vt:variant>
      <vt:variant>
        <vt:i4>5</vt:i4>
      </vt:variant>
      <vt:variant>
        <vt:lpwstr>mailto:cepcipgjebcs@outlook.com</vt:lpwstr>
      </vt:variant>
      <vt:variant>
        <vt:lpwstr/>
      </vt:variant>
      <vt:variant>
        <vt:i4>6750246</vt:i4>
      </vt:variant>
      <vt:variant>
        <vt:i4>81</vt:i4>
      </vt:variant>
      <vt:variant>
        <vt:i4>0</vt:i4>
      </vt:variant>
      <vt:variant>
        <vt:i4>5</vt:i4>
      </vt:variant>
      <vt:variant>
        <vt:lpwstr>http://www.pgjebcs.gob.mx/</vt:lpwstr>
      </vt:variant>
      <vt:variant>
        <vt:lpwstr/>
      </vt:variant>
      <vt:variant>
        <vt:i4>917563</vt:i4>
      </vt:variant>
      <vt:variant>
        <vt:i4>78</vt:i4>
      </vt:variant>
      <vt:variant>
        <vt:i4>0</vt:i4>
      </vt:variant>
      <vt:variant>
        <vt:i4>5</vt:i4>
      </vt:variant>
      <vt:variant>
        <vt:lpwstr>mailto:CEPCIPGJEBCS@outlook.com</vt:lpwstr>
      </vt:variant>
      <vt:variant>
        <vt:lpwstr/>
      </vt:variant>
      <vt:variant>
        <vt:i4>917563</vt:i4>
      </vt:variant>
      <vt:variant>
        <vt:i4>75</vt:i4>
      </vt:variant>
      <vt:variant>
        <vt:i4>0</vt:i4>
      </vt:variant>
      <vt:variant>
        <vt:i4>5</vt:i4>
      </vt:variant>
      <vt:variant>
        <vt:lpwstr>mailto:CEPCIPGJEBCS@outlook.com</vt:lpwstr>
      </vt:variant>
      <vt:variant>
        <vt:lpwstr/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_Toc67650618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_Toc67650617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_Toc67650616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_Toc67650615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_Toc67650614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_Toc67650613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_Toc67650612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_Toc67650611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_Toc67650610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_Toc67650609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_Toc67650608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_Toc67650607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para presentar las denuncias ante el Comité de Ética y Prevención de Conflicto de Interés (CEPCI)</dc:title>
  <dc:subject>Instituto Estatal de Radio y Televisión de Baja California Sur</dc:subject>
  <dc:creator>Instituto Estatal de Radio y Televisión de Baja California Sur</dc:creator>
  <cp:lastModifiedBy>Redaccion 8</cp:lastModifiedBy>
  <cp:revision>3</cp:revision>
  <cp:lastPrinted>2023-06-30T05:24:00Z</cp:lastPrinted>
  <dcterms:created xsi:type="dcterms:W3CDTF">2023-09-12T21:48:00Z</dcterms:created>
  <dcterms:modified xsi:type="dcterms:W3CDTF">2023-10-26T19:26:00Z</dcterms:modified>
</cp:coreProperties>
</file>